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  <w:bookmarkStart w:id="0" w:name="_Hlk45555174"/>
      <w:bookmarkStart w:id="1" w:name="_Hlk45555003"/>
    </w:p>
    <w:p w14:paraId="7E3876A4" w14:textId="6D456F95" w:rsidR="000E26CA" w:rsidRDefault="00F2214F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>Martin’s 10 basic (elementary) grammar lessons of 297.</w:t>
      </w:r>
    </w:p>
    <w:p w14:paraId="1BD68CF6" w14:textId="77777777" w:rsidR="00A22C85" w:rsidRPr="000E26CA" w:rsidRDefault="00A22C85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125704A3" w14:textId="3C6678CA" w:rsidR="00F2214F" w:rsidRPr="000E26CA" w:rsidRDefault="00F2214F" w:rsidP="00050FDD">
      <w:pPr>
        <w:pStyle w:val="ListParagraph"/>
        <w:numPr>
          <w:ilvl w:val="0"/>
          <w:numId w:val="7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BC079A" w:rsidRPr="000E26CA">
        <w:rPr>
          <w:rFonts w:ascii="Arial Rounded MT Bold" w:eastAsia="Times New Roman" w:hAnsi="Arial Rounded MT Bold"/>
          <w:sz w:val="28"/>
          <w:szCs w:val="28"/>
          <w:lang w:val="en-US"/>
        </w:rPr>
        <w:t>names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a person, place, thing, or idea. A naming word.</w:t>
      </w:r>
    </w:p>
    <w:p w14:paraId="2F599C8F" w14:textId="77777777" w:rsidR="00F2214F" w:rsidRPr="000E26CA" w:rsidRDefault="00F2214F" w:rsidP="00050FDD">
      <w:pPr>
        <w:pStyle w:val="ListParagraph"/>
        <w:numPr>
          <w:ilvl w:val="0"/>
          <w:numId w:val="7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1BD7EE65" w14:textId="77777777" w:rsidR="00F2214F" w:rsidRPr="000E26CA" w:rsidRDefault="00F2214F" w:rsidP="00050FDD">
      <w:pPr>
        <w:pStyle w:val="ListParagraph"/>
        <w:numPr>
          <w:ilvl w:val="0"/>
          <w:numId w:val="7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45E1675E" w14:textId="77777777" w:rsidR="00F2214F" w:rsidRPr="000E26CA" w:rsidRDefault="00F2214F" w:rsidP="00050FDD">
      <w:pPr>
        <w:pStyle w:val="ListParagraph"/>
        <w:numPr>
          <w:ilvl w:val="0"/>
          <w:numId w:val="7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233BC046" w14:textId="34828F62" w:rsidR="0025437C" w:rsidRPr="000E26CA" w:rsidRDefault="00F2214F" w:rsidP="00050FDD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shows action or a state of being.</w:t>
      </w:r>
    </w:p>
    <w:p w14:paraId="6DEF3D37" w14:textId="2CB70DA3" w:rsidR="0025437C" w:rsidRPr="000E26CA" w:rsidRDefault="0025437C" w:rsidP="00FB2D2E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3C877863" w14:textId="4CEC9FB0" w:rsidR="005C70D7" w:rsidRDefault="00F2214F" w:rsidP="000E26CA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</w:t>
      </w:r>
      <w:r w:rsidR="00050FDD">
        <w:rPr>
          <w:rFonts w:ascii="Arial Rounded MT Bold" w:eastAsia="Times New Roman" w:hAnsi="Arial Rounded MT Bold"/>
          <w:sz w:val="28"/>
          <w:szCs w:val="28"/>
          <w:lang w:val="en-US"/>
        </w:rPr>
        <w:t>es an action.</w:t>
      </w:r>
    </w:p>
    <w:p w14:paraId="11E23FF3" w14:textId="032BA5E2" w:rsidR="00F2214F" w:rsidRPr="000E26CA" w:rsidRDefault="00F2214F" w:rsidP="000E26CA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an action, whether it be physical or mental.</w:t>
      </w:r>
    </w:p>
    <w:p w14:paraId="2FBC0A0C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5BDA2DBF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5C19EBDA" w14:textId="04D89593" w:rsidR="00050FDD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03EEE3AD" w14:textId="77777777" w:rsidR="00050FDD" w:rsidRDefault="00050FDD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  <w:r>
        <w:rPr>
          <w:rFonts w:ascii="Arial Rounded MT Bold" w:eastAsia="Times New Roman" w:hAnsi="Arial Rounded MT Bold"/>
          <w:lang w:val="en-US"/>
        </w:rPr>
        <w:br w:type="page"/>
      </w:r>
    </w:p>
    <w:p w14:paraId="034B8FCE" w14:textId="77777777" w:rsidR="00F2214F" w:rsidRPr="000E26CA" w:rsidRDefault="00F2214F" w:rsidP="00050FDD">
      <w:pPr>
        <w:pStyle w:val="ListParagraph"/>
        <w:spacing w:after="120"/>
        <w:ind w:left="993"/>
        <w:rPr>
          <w:rFonts w:ascii="Arial Rounded MT Bold" w:eastAsia="Times New Roman" w:hAnsi="Arial Rounded MT Bold"/>
          <w:sz w:val="28"/>
          <w:szCs w:val="28"/>
          <w:lang w:val="en-US"/>
        </w:rPr>
      </w:pPr>
    </w:p>
    <w:p w14:paraId="6979E083" w14:textId="46D7D4F8" w:rsidR="00F2214F" w:rsidRPr="00CF1C39" w:rsidRDefault="00F2214F" w:rsidP="00216F1D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CF1C39">
        <w:rPr>
          <w:rFonts w:ascii="Arial Rounded MT Bold" w:eastAsia="Times New Roman" w:hAnsi="Arial Rounded MT Bold"/>
          <w:sz w:val="28"/>
          <w:szCs w:val="28"/>
          <w:lang w:val="en-US"/>
        </w:rPr>
        <w:t>Tense of a verb tells you when the action happens.</w:t>
      </w:r>
    </w:p>
    <w:p w14:paraId="6CFE2957" w14:textId="12CED867" w:rsidR="00EA67A6" w:rsidRDefault="00EA67A6" w:rsidP="005E1C5B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Progressive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</w:t>
      </w: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involves action that is, was, or will be in progress</w:t>
      </w:r>
    </w:p>
    <w:p w14:paraId="24508FCE" w14:textId="0FF59379" w:rsidR="004D3C9D" w:rsidRDefault="004D3C9D" w:rsidP="005E1C5B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>P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erfect </w:t>
      </w:r>
      <w:r w:rsidR="00451274">
        <w:rPr>
          <w:rFonts w:ascii="Arial Rounded MT Bold" w:eastAsia="Times New Roman" w:hAnsi="Arial Rounded MT Bold"/>
          <w:sz w:val="28"/>
          <w:szCs w:val="28"/>
          <w:lang w:val="en-US"/>
        </w:rPr>
        <w:t>continuous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050FDD">
        <w:rPr>
          <w:rFonts w:ascii="Arial Rounded MT Bold" w:eastAsia="Times New Roman" w:hAnsi="Arial Rounded MT Bold"/>
          <w:sz w:val="28"/>
          <w:szCs w:val="28"/>
          <w:lang w:val="en-US"/>
        </w:rPr>
        <w:br/>
      </w:r>
    </w:p>
    <w:p w14:paraId="3C56B355" w14:textId="10641E47" w:rsidR="009E4887" w:rsidRPr="00BB253F" w:rsidRDefault="00CF1C39" w:rsidP="00F87F0E">
      <w:pPr>
        <w:pStyle w:val="ListParagraph"/>
        <w:numPr>
          <w:ilvl w:val="0"/>
          <w:numId w:val="12"/>
        </w:numPr>
        <w:tabs>
          <w:tab w:val="right" w:pos="14317"/>
        </w:tabs>
        <w:spacing w:after="120"/>
        <w:ind w:right="-337"/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</w:pPr>
      <w:bookmarkStart w:id="2" w:name="Gram22"/>
      <w:bookmarkEnd w:id="2"/>
      <w:r w:rsidRPr="00BB253F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Prepositions "On," "At," and "In</w:t>
      </w:r>
      <w:r w:rsidR="00216F1D" w:rsidRPr="00BB253F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”</w:t>
      </w:r>
      <w:r w:rsidR="00216F1D" w:rsidRPr="00BB253F">
        <w:rPr>
          <w:rFonts w:ascii="Arial" w:hAnsi="Arial" w:cs="Arial"/>
          <w:sz w:val="23"/>
          <w:szCs w:val="23"/>
          <w:highlight w:val="yellow"/>
          <w:shd w:val="clear" w:color="auto" w:fill="FFFFFF"/>
          <w:lang w:val="en-US"/>
        </w:rPr>
        <w:t xml:space="preserve"> </w:t>
      </w:r>
      <w:r w:rsidR="00216F1D" w:rsidRPr="00BB253F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links a noun, pronoun, or noun phrase to some other part of the sentence</w:t>
      </w:r>
      <w:r w:rsidRPr="00BB253F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.</w:t>
      </w:r>
      <w:r w:rsidR="00F87F0E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ab/>
      </w:r>
      <w:hyperlink r:id="rId8" w:history="1">
        <w:r w:rsidR="00F87F0E" w:rsidRPr="00F87F0E">
          <w:rPr>
            <w:rStyle w:val="Hyperlink"/>
            <w:rFonts w:ascii="Arial Rounded MT Bold" w:eastAsia="Times New Roman" w:hAnsi="Arial Rounded MT Bold"/>
            <w:sz w:val="28"/>
            <w:szCs w:val="28"/>
            <w:highlight w:val="yellow"/>
            <w:lang w:val="en-US"/>
          </w:rPr>
          <w:t>Intro to Preps</w:t>
        </w:r>
      </w:hyperlink>
      <w:r w:rsidR="00F87F0E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.</w:t>
      </w:r>
    </w:p>
    <w:p w14:paraId="4D096232" w14:textId="0417C4FE" w:rsidR="009E4887" w:rsidRPr="009E4887" w:rsidRDefault="009E4887" w:rsidP="00050FDD">
      <w:pPr>
        <w:pStyle w:val="ListParagraph"/>
        <w:numPr>
          <w:ilvl w:val="0"/>
          <w:numId w:val="12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9E4887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"Of," "To," and "For" links a </w:t>
      </w:r>
      <w:r w:rsidRPr="009E4887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9E4887"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 w:rsidRPr="009E4887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9E4887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 w:rsidRPr="009E4887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9E4887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035F58A2" w14:textId="77777777" w:rsidR="009E4887" w:rsidRDefault="009E4887" w:rsidP="009E4887">
      <w:pPr>
        <w:pStyle w:val="ListParagraph"/>
        <w:numPr>
          <w:ilvl w:val="0"/>
          <w:numId w:val="12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B32F43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"With," "Over," and "By"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Pr="00216F1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links a </w:t>
      </w:r>
      <w:r w:rsidRPr="00216F1D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216F1D"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 w:rsidRPr="00216F1D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216F1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 w:rsidRPr="00216F1D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216F1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</w:t>
      </w:r>
      <w:r w:rsidRPr="00CF1C39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440201DC" w14:textId="77777777" w:rsidR="00111CC1" w:rsidRPr="00E418C2" w:rsidRDefault="00111CC1" w:rsidP="00FB2D2E">
      <w:pPr>
        <w:spacing w:after="0" w:line="240" w:lineRule="auto"/>
        <w:rPr>
          <w:lang w:val="en-US"/>
        </w:rPr>
      </w:pPr>
    </w:p>
    <w:p w14:paraId="5AAA1048" w14:textId="51625274" w:rsidR="00BC079A" w:rsidRPr="00FB2D2E" w:rsidRDefault="00BA7B4E" w:rsidP="00FB2D2E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/>
        </w:rPr>
        <w:br w:type="page"/>
      </w:r>
      <w:r w:rsidR="00BC079A" w:rsidRPr="00FB2D2E">
        <w:rPr>
          <w:sz w:val="20"/>
          <w:szCs w:val="20"/>
          <w:lang w:val="en-US"/>
        </w:rPr>
        <w:lastRenderedPageBreak/>
        <w:t>,</w:t>
      </w:r>
    </w:p>
    <w:p w14:paraId="45FE07C7" w14:textId="77777777" w:rsidR="005C70D7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r w:rsidRPr="00111CC1">
        <w:rPr>
          <w:sz w:val="36"/>
          <w:szCs w:val="36"/>
          <w:lang w:val="en-US" w:eastAsia="en-US"/>
        </w:rPr>
        <w:t xml:space="preserve">A </w:t>
      </w:r>
      <w:r w:rsidRPr="00111CC1">
        <w:rPr>
          <w:sz w:val="36"/>
          <w:szCs w:val="36"/>
          <w:highlight w:val="magenta"/>
          <w:lang w:val="en-US" w:eastAsia="en-US"/>
        </w:rPr>
        <w:t>subject</w:t>
      </w:r>
      <w:r w:rsidRPr="00111CC1">
        <w:rPr>
          <w:sz w:val="36"/>
          <w:szCs w:val="36"/>
          <w:lang w:val="en-US" w:eastAsia="en-US"/>
        </w:rPr>
        <w:t xml:space="preserve"> does something to the object.</w:t>
      </w:r>
    </w:p>
    <w:p w14:paraId="05E739FA" w14:textId="77777777" w:rsidR="005C70D7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proofErr w:type="spellStart"/>
      <w:r w:rsidRPr="00111CC1">
        <w:rPr>
          <w:sz w:val="36"/>
          <w:szCs w:val="36"/>
          <w:highlight w:val="yellow"/>
          <w:lang w:val="en-US" w:eastAsia="en-US"/>
        </w:rPr>
        <w:t>M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ộ</w:t>
      </w:r>
      <w:r w:rsidRPr="00111CC1">
        <w:rPr>
          <w:sz w:val="36"/>
          <w:szCs w:val="36"/>
          <w:highlight w:val="yellow"/>
          <w:lang w:val="en-US" w:eastAsia="en-US"/>
        </w:rPr>
        <w:t>t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ch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ủ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đ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ề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làm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m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ộ</w:t>
      </w:r>
      <w:r w:rsidRPr="00111CC1">
        <w:rPr>
          <w:sz w:val="36"/>
          <w:szCs w:val="36"/>
          <w:highlight w:val="yellow"/>
          <w:lang w:val="en-US" w:eastAsia="en-US"/>
        </w:rPr>
        <w:t>t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cái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gì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đó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cho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đ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ố</w:t>
      </w:r>
      <w:r w:rsidRPr="00111CC1">
        <w:rPr>
          <w:sz w:val="36"/>
          <w:szCs w:val="36"/>
          <w:highlight w:val="yellow"/>
          <w:lang w:val="en-US" w:eastAsia="en-US"/>
        </w:rPr>
        <w:t>i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t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ượ</w:t>
      </w:r>
      <w:r w:rsidRPr="00111CC1">
        <w:rPr>
          <w:sz w:val="36"/>
          <w:szCs w:val="36"/>
          <w:highlight w:val="yellow"/>
          <w:lang w:val="en-US" w:eastAsia="en-US"/>
        </w:rPr>
        <w:t>ng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>.</w:t>
      </w:r>
    </w:p>
    <w:p w14:paraId="493F75F1" w14:textId="3D7D2AFE" w:rsidR="00BC079A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</w:p>
    <w:p w14:paraId="4F6D1E6A" w14:textId="77777777" w:rsidR="005C70D7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r w:rsidRPr="00111CC1">
        <w:rPr>
          <w:sz w:val="36"/>
          <w:szCs w:val="36"/>
          <w:lang w:val="en-US" w:eastAsia="en-US"/>
        </w:rPr>
        <w:t xml:space="preserve">A </w:t>
      </w:r>
      <w:r w:rsidRPr="00111CC1">
        <w:rPr>
          <w:sz w:val="36"/>
          <w:szCs w:val="36"/>
          <w:highlight w:val="magenta"/>
          <w:lang w:val="en-US" w:eastAsia="en-US"/>
        </w:rPr>
        <w:t>verb</w:t>
      </w:r>
      <w:r w:rsidRPr="00111CC1">
        <w:rPr>
          <w:sz w:val="36"/>
          <w:szCs w:val="36"/>
          <w:lang w:val="en-US" w:eastAsia="en-US"/>
        </w:rPr>
        <w:t xml:space="preserve"> tells what the subject wants to do.</w:t>
      </w:r>
    </w:p>
    <w:p w14:paraId="092AA0A4" w14:textId="77777777" w:rsidR="005C70D7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proofErr w:type="spellStart"/>
      <w:r w:rsidRPr="00111CC1">
        <w:rPr>
          <w:sz w:val="36"/>
          <w:szCs w:val="36"/>
          <w:highlight w:val="yellow"/>
          <w:lang w:val="en-US" w:eastAsia="en-US"/>
        </w:rPr>
        <w:t>M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ộ</w:t>
      </w:r>
      <w:r w:rsidRPr="00111CC1">
        <w:rPr>
          <w:sz w:val="36"/>
          <w:szCs w:val="36"/>
          <w:highlight w:val="yellow"/>
          <w:lang w:val="en-US" w:eastAsia="en-US"/>
        </w:rPr>
        <w:t>t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đ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ộ</w:t>
      </w:r>
      <w:r w:rsidRPr="00111CC1">
        <w:rPr>
          <w:sz w:val="36"/>
          <w:szCs w:val="36"/>
          <w:highlight w:val="yellow"/>
          <w:lang w:val="en-US" w:eastAsia="en-US"/>
        </w:rPr>
        <w:t>ng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t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ừ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cho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bi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ế</w:t>
      </w:r>
      <w:r w:rsidRPr="00111CC1">
        <w:rPr>
          <w:sz w:val="36"/>
          <w:szCs w:val="36"/>
          <w:highlight w:val="yellow"/>
          <w:lang w:val="en-US" w:eastAsia="en-US"/>
        </w:rPr>
        <w:t>t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nh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ữ</w:t>
      </w:r>
      <w:r w:rsidRPr="00111CC1">
        <w:rPr>
          <w:sz w:val="36"/>
          <w:szCs w:val="36"/>
          <w:highlight w:val="yellow"/>
          <w:lang w:val="en-US" w:eastAsia="en-US"/>
        </w:rPr>
        <w:t>ng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gì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ch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ủ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đ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ề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mu</w:t>
      </w:r>
      <w:r w:rsidRPr="00111CC1">
        <w:rPr>
          <w:rFonts w:ascii="Cambria" w:hAnsi="Cambria" w:cs="Cambria"/>
          <w:sz w:val="36"/>
          <w:szCs w:val="36"/>
          <w:highlight w:val="yellow"/>
          <w:lang w:val="en-US" w:eastAsia="en-US"/>
        </w:rPr>
        <w:t>ố</w:t>
      </w:r>
      <w:r w:rsidRPr="00111CC1">
        <w:rPr>
          <w:sz w:val="36"/>
          <w:szCs w:val="36"/>
          <w:highlight w:val="yellow"/>
          <w:lang w:val="en-US" w:eastAsia="en-US"/>
        </w:rPr>
        <w:t>n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 xml:space="preserve"> </w:t>
      </w:r>
      <w:proofErr w:type="spellStart"/>
      <w:r w:rsidRPr="00111CC1">
        <w:rPr>
          <w:sz w:val="36"/>
          <w:szCs w:val="36"/>
          <w:highlight w:val="yellow"/>
          <w:lang w:val="en-US" w:eastAsia="en-US"/>
        </w:rPr>
        <w:t>làm</w:t>
      </w:r>
      <w:proofErr w:type="spellEnd"/>
      <w:r w:rsidRPr="00111CC1">
        <w:rPr>
          <w:sz w:val="36"/>
          <w:szCs w:val="36"/>
          <w:highlight w:val="yellow"/>
          <w:lang w:val="en-US" w:eastAsia="en-US"/>
        </w:rPr>
        <w:t>.</w:t>
      </w:r>
    </w:p>
    <w:p w14:paraId="229C8BF3" w14:textId="2834B5AE" w:rsidR="00BC079A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</w:p>
    <w:p w14:paraId="6AB1A43E" w14:textId="77777777" w:rsidR="00BC079A" w:rsidRPr="00111CC1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36"/>
          <w:szCs w:val="36"/>
          <w:lang w:val="en-US" w:eastAsia="en-US"/>
        </w:rPr>
      </w:pPr>
      <w:r w:rsidRPr="00111CC1">
        <w:rPr>
          <w:sz w:val="36"/>
          <w:szCs w:val="36"/>
          <w:lang w:val="en-US" w:eastAsia="en-US"/>
        </w:rPr>
        <w:t xml:space="preserve">An </w:t>
      </w:r>
      <w:r w:rsidRPr="00111CC1">
        <w:rPr>
          <w:sz w:val="36"/>
          <w:szCs w:val="36"/>
          <w:highlight w:val="magenta"/>
          <w:lang w:val="en-US" w:eastAsia="en-US"/>
        </w:rPr>
        <w:t>object</w:t>
      </w:r>
      <w:r w:rsidRPr="00111CC1">
        <w:rPr>
          <w:sz w:val="36"/>
          <w:szCs w:val="36"/>
          <w:lang w:val="en-US" w:eastAsia="en-US"/>
        </w:rPr>
        <w:t xml:space="preserve"> is what the subject will do something to or with.</w:t>
      </w:r>
    </w:p>
    <w:p w14:paraId="3BF6DCDA" w14:textId="77777777" w:rsidR="00BC079A" w:rsidRPr="00111CC1" w:rsidRDefault="00BC079A" w:rsidP="00FB2D2E">
      <w:pPr>
        <w:spacing w:after="0" w:line="240" w:lineRule="auto"/>
        <w:ind w:left="993"/>
        <w:rPr>
          <w:sz w:val="36"/>
          <w:szCs w:val="36"/>
          <w:lang w:val="en-US" w:eastAsia="en-US"/>
        </w:rPr>
      </w:pP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Một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đối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tượng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mà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đối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tượng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sẽ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làm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một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cái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gì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đó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để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hoặc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với</w:t>
      </w:r>
      <w:proofErr w:type="spellEnd"/>
      <w:r w:rsidRPr="00111CC1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.</w:t>
      </w:r>
    </w:p>
    <w:p w14:paraId="08837A7B" w14:textId="77777777" w:rsidR="00BC079A" w:rsidRPr="00111CC1" w:rsidRDefault="00BC079A" w:rsidP="00FB2D2E">
      <w:pPr>
        <w:spacing w:after="0" w:line="240" w:lineRule="auto"/>
        <w:rPr>
          <w:sz w:val="36"/>
          <w:szCs w:val="36"/>
          <w:lang w:val="en-US" w:eastAsia="en-US"/>
        </w:rPr>
      </w:pPr>
      <w:r w:rsidRPr="00111CC1">
        <w:rPr>
          <w:b/>
          <w:bCs/>
          <w:i/>
          <w:iCs/>
          <w:sz w:val="36"/>
          <w:szCs w:val="36"/>
          <w:lang w:val="en-US" w:eastAsia="en-US"/>
        </w:rPr>
        <w:br w:type="page"/>
      </w:r>
      <w:bookmarkEnd w:id="0"/>
    </w:p>
    <w:p w14:paraId="36FE67A6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2860"/>
        <w:gridCol w:w="3661"/>
        <w:gridCol w:w="3544"/>
        <w:gridCol w:w="4252"/>
      </w:tblGrid>
      <w:tr w:rsidR="00BC079A" w:rsidRPr="00FB2D2E" w14:paraId="4663F59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02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 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F253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hành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368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Plural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248D" w14:textId="77777777" w:rsidR="00BC079A" w:rsidRPr="00FB2D2E" w:rsidRDefault="00BC079A" w:rsidP="00FB2D2E">
            <w:pPr>
              <w:spacing w:after="0" w:line="240" w:lineRule="auto"/>
              <w:ind w:firstLineChars="3" w:firstLine="6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Số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nhiều</w:t>
            </w:r>
            <w:proofErr w:type="spellEnd"/>
          </w:p>
        </w:tc>
      </w:tr>
      <w:tr w:rsidR="00BC079A" w:rsidRPr="00FB2D2E" w14:paraId="281CCAA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567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D9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Hoạt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81F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Possessive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1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Sở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hữu</w:t>
            </w:r>
            <w:proofErr w:type="spellEnd"/>
          </w:p>
        </w:tc>
      </w:tr>
      <w:tr w:rsidR="00BC079A" w:rsidRPr="00FB2D2E" w14:paraId="7115F4D4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C7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6F9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Tính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E2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Pronoun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DF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Đại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</w:tr>
      <w:tr w:rsidR="00BC079A" w:rsidRPr="00FB2D2E" w14:paraId="2257B8A5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70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A7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Trạng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FE7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C8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Đơn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giản</w:t>
            </w:r>
            <w:proofErr w:type="spellEnd"/>
          </w:p>
        </w:tc>
      </w:tr>
      <w:tr w:rsidR="00BC079A" w:rsidRPr="00FB2D2E" w14:paraId="3D858A7E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BC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Comparative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08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So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sánh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359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CFE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Cấp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tiến</w:t>
            </w:r>
            <w:proofErr w:type="spellEnd"/>
          </w:p>
        </w:tc>
      </w:tr>
      <w:tr w:rsidR="00BC079A" w:rsidRPr="00FB2D2E" w14:paraId="0938E95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E3FB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Count 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F6B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đếm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E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8E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Hoàn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hảo</w:t>
            </w:r>
            <w:proofErr w:type="spellEnd"/>
          </w:p>
        </w:tc>
      </w:tr>
      <w:tr w:rsidR="00BC079A" w:rsidRPr="00E418C2" w14:paraId="2346C10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25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Future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537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tương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lai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2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Perfect Progressive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108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Sự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tiến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bộ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hoàn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hảo</w:t>
            </w:r>
            <w:proofErr w:type="spellEnd"/>
          </w:p>
        </w:tc>
      </w:tr>
      <w:tr w:rsidR="00BC079A" w:rsidRPr="00FB2D2E" w14:paraId="20A5173F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7D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F1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B7D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State of being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B2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Tình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trạng</w:t>
            </w:r>
            <w:proofErr w:type="spellEnd"/>
          </w:p>
        </w:tc>
      </w:tr>
      <w:tr w:rsidR="00BC079A" w:rsidRPr="00FB2D2E" w14:paraId="3D652443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84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Ownership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96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Quyền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sở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hữu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38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Superlative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3E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Siêu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hạng</w:t>
            </w:r>
            <w:proofErr w:type="spellEnd"/>
          </w:p>
        </w:tc>
      </w:tr>
      <w:tr w:rsidR="00BC079A" w:rsidRPr="00FB2D2E" w14:paraId="43DD247A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EC0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Past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2356" w14:textId="77777777" w:rsidR="00BC079A" w:rsidRPr="00FB2D2E" w:rsidRDefault="00BC079A" w:rsidP="00FB2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quá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khứ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5CB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Tense of a verb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3A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</w:tr>
      <w:tr w:rsidR="00BC079A" w:rsidRPr="00FB2D2E" w14:paraId="0CD72DDD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8C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Present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BB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hiện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tại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DA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E41" w14:textId="77777777" w:rsidR="00BC079A" w:rsidRPr="00FB2D2E" w:rsidRDefault="00BC079A" w:rsidP="00FB2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14:paraId="3607407E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7E4C2014" w14:textId="53EA0255" w:rsidR="00AB047F" w:rsidRDefault="00BC079A" w:rsidP="007C276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  <w:bookmarkEnd w:id="1"/>
    </w:p>
    <w:p w14:paraId="0C4DC3A8" w14:textId="77777777" w:rsidR="005C70D7" w:rsidRPr="00111CC1" w:rsidRDefault="007C2765" w:rsidP="007C2765">
      <w:pPr>
        <w:spacing w:after="0" w:line="240" w:lineRule="auto"/>
        <w:rPr>
          <w:rFonts w:ascii="Arial" w:hAnsi="Arial" w:cs="Arial"/>
          <w:color w:val="000000"/>
          <w:lang w:val="en-US"/>
        </w:rPr>
      </w:pPr>
      <w:r w:rsidRPr="00111CC1">
        <w:rPr>
          <w:rFonts w:ascii="Arial" w:hAnsi="Arial" w:cs="Arial"/>
          <w:color w:val="000000"/>
          <w:shd w:val="clear" w:color="auto" w:fill="FFFFFF"/>
          <w:lang w:val="en-US"/>
        </w:rPr>
        <w:lastRenderedPageBreak/>
        <w:t xml:space="preserve">A preposition is a word that </w:t>
      </w:r>
      <w:bookmarkStart w:id="3" w:name="_Hlk63229540"/>
      <w:r w:rsidRPr="00111CC1">
        <w:rPr>
          <w:rFonts w:ascii="Arial" w:hAnsi="Arial" w:cs="Arial"/>
          <w:color w:val="000000"/>
          <w:highlight w:val="magenta"/>
          <w:shd w:val="clear" w:color="auto" w:fill="FFFFFF"/>
          <w:lang w:val="en-US"/>
        </w:rPr>
        <w:t>links</w:t>
      </w:r>
      <w:r w:rsidRPr="00111CC1">
        <w:rPr>
          <w:rFonts w:ascii="Arial" w:hAnsi="Arial" w:cs="Arial"/>
          <w:color w:val="000000"/>
          <w:shd w:val="clear" w:color="auto" w:fill="FFFFFF"/>
          <w:lang w:val="en-US"/>
        </w:rPr>
        <w:t xml:space="preserve"> a noun, pronoun, or noun phrase to some other part of the sentence</w:t>
      </w:r>
      <w:bookmarkEnd w:id="3"/>
      <w:r w:rsidRPr="00111CC1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14:paraId="25DD0B43" w14:textId="77777777" w:rsidR="005C70D7" w:rsidRPr="00111CC1" w:rsidRDefault="005C70D7" w:rsidP="007C2765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2E3F528" w14:textId="1E57B590" w:rsidR="007C2765" w:rsidRPr="00111CC1" w:rsidRDefault="007C2765" w:rsidP="007C2765">
      <w:pPr>
        <w:spacing w:after="0" w:line="240" w:lineRule="auto"/>
        <w:rPr>
          <w:lang w:val="en-US"/>
        </w:rPr>
      </w:pPr>
      <w:r w:rsidRPr="00111CC1">
        <w:rPr>
          <w:rFonts w:ascii="Arial" w:hAnsi="Arial" w:cs="Arial"/>
          <w:color w:val="000000"/>
          <w:shd w:val="clear" w:color="auto" w:fill="FFFFFF"/>
          <w:lang w:val="en-US"/>
        </w:rPr>
        <w:t>Prepositions can be tricky for English learners. There is no definite rule or formula for choosing a preposition. In the beginning stage of learning the language, you should try to identify a preposition when reading or listening in English and recognize its usage.</w:t>
      </w:r>
    </w:p>
    <w:p w14:paraId="7E40B58D" w14:textId="77777777" w:rsidR="007C2765" w:rsidRPr="00111CC1" w:rsidRDefault="007C2765" w:rsidP="007C27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111CC1">
        <w:rPr>
          <w:rFonts w:ascii="Arial" w:hAnsi="Arial" w:cs="Arial"/>
          <w:color w:val="000000"/>
          <w:highlight w:val="magenta"/>
        </w:rPr>
        <w:t>to</w:t>
      </w:r>
      <w:r w:rsidRPr="00111CC1">
        <w:rPr>
          <w:rFonts w:ascii="Arial" w:hAnsi="Arial" w:cs="Arial"/>
          <w:color w:val="000000"/>
        </w:rPr>
        <w:t xml:space="preserve"> the </w:t>
      </w:r>
      <w:proofErr w:type="spellStart"/>
      <w:r w:rsidRPr="00111CC1">
        <w:rPr>
          <w:rFonts w:ascii="Arial" w:hAnsi="Arial" w:cs="Arial"/>
          <w:color w:val="000000"/>
        </w:rPr>
        <w:t>office</w:t>
      </w:r>
      <w:proofErr w:type="spellEnd"/>
    </w:p>
    <w:p w14:paraId="1381E102" w14:textId="77777777" w:rsidR="007C2765" w:rsidRPr="00111CC1" w:rsidRDefault="007C2765" w:rsidP="007C27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111CC1">
        <w:rPr>
          <w:rFonts w:ascii="Arial" w:hAnsi="Arial" w:cs="Arial"/>
          <w:color w:val="000000"/>
          <w:highlight w:val="magenta"/>
        </w:rPr>
        <w:t>at</w:t>
      </w:r>
      <w:r w:rsidRPr="00111CC1">
        <w:rPr>
          <w:rFonts w:ascii="Arial" w:hAnsi="Arial" w:cs="Arial"/>
          <w:color w:val="000000"/>
        </w:rPr>
        <w:t xml:space="preserve"> the desk</w:t>
      </w:r>
    </w:p>
    <w:p w14:paraId="78A1BACD" w14:textId="77777777" w:rsidR="007C2765" w:rsidRPr="00111CC1" w:rsidRDefault="007C2765" w:rsidP="007C27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111CC1">
        <w:rPr>
          <w:rFonts w:ascii="Arial" w:hAnsi="Arial" w:cs="Arial"/>
          <w:color w:val="000000"/>
          <w:highlight w:val="magenta"/>
        </w:rPr>
        <w:t>on</w:t>
      </w:r>
      <w:r w:rsidRPr="00111CC1">
        <w:rPr>
          <w:rFonts w:ascii="Arial" w:hAnsi="Arial" w:cs="Arial"/>
          <w:color w:val="000000"/>
        </w:rPr>
        <w:t xml:space="preserve"> the </w:t>
      </w:r>
      <w:proofErr w:type="spellStart"/>
      <w:r w:rsidRPr="00111CC1">
        <w:rPr>
          <w:rFonts w:ascii="Arial" w:hAnsi="Arial" w:cs="Arial"/>
          <w:color w:val="000000"/>
        </w:rPr>
        <w:t>table</w:t>
      </w:r>
      <w:proofErr w:type="spellEnd"/>
    </w:p>
    <w:p w14:paraId="6F8849B3" w14:textId="77777777" w:rsidR="007C2765" w:rsidRPr="00111CC1" w:rsidRDefault="007C2765" w:rsidP="007C27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111CC1">
        <w:rPr>
          <w:rFonts w:ascii="Arial" w:hAnsi="Arial" w:cs="Arial"/>
          <w:color w:val="000000"/>
          <w:highlight w:val="magenta"/>
        </w:rPr>
        <w:t>in</w:t>
      </w:r>
      <w:r w:rsidRPr="00111CC1">
        <w:rPr>
          <w:rFonts w:ascii="Arial" w:hAnsi="Arial" w:cs="Arial"/>
          <w:color w:val="000000"/>
        </w:rPr>
        <w:t xml:space="preserve"> an </w:t>
      </w:r>
      <w:proofErr w:type="spellStart"/>
      <w:r w:rsidRPr="00111CC1">
        <w:rPr>
          <w:rFonts w:ascii="Arial" w:hAnsi="Arial" w:cs="Arial"/>
          <w:color w:val="000000"/>
        </w:rPr>
        <w:t>hour</w:t>
      </w:r>
      <w:proofErr w:type="spellEnd"/>
    </w:p>
    <w:p w14:paraId="5A804259" w14:textId="77777777" w:rsidR="007C2765" w:rsidRPr="00111CC1" w:rsidRDefault="007C2765" w:rsidP="007C27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proofErr w:type="spellStart"/>
      <w:r w:rsidRPr="00111CC1">
        <w:rPr>
          <w:rFonts w:ascii="Arial" w:hAnsi="Arial" w:cs="Arial"/>
          <w:color w:val="000000"/>
          <w:highlight w:val="magenta"/>
        </w:rPr>
        <w:t>about</w:t>
      </w:r>
      <w:proofErr w:type="spellEnd"/>
      <w:r w:rsidRPr="00111CC1">
        <w:rPr>
          <w:rFonts w:ascii="Arial" w:hAnsi="Arial" w:cs="Arial"/>
          <w:color w:val="000000"/>
        </w:rPr>
        <w:t xml:space="preserve"> </w:t>
      </w:r>
      <w:proofErr w:type="spellStart"/>
      <w:r w:rsidRPr="00111CC1">
        <w:rPr>
          <w:rFonts w:ascii="Arial" w:hAnsi="Arial" w:cs="Arial"/>
          <w:color w:val="000000"/>
        </w:rPr>
        <w:t>myself</w:t>
      </w:r>
      <w:proofErr w:type="spellEnd"/>
    </w:p>
    <w:p w14:paraId="7552C838" w14:textId="77777777" w:rsidR="00451F49" w:rsidRPr="00111CC1" w:rsidRDefault="007C2765" w:rsidP="007C2765">
      <w:pPr>
        <w:spacing w:after="0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 w:rsidRPr="00111CC1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A preposition is used to show </w:t>
      </w:r>
    </w:p>
    <w:p w14:paraId="210D4D3F" w14:textId="77777777" w:rsidR="00451F49" w:rsidRPr="00111CC1" w:rsidRDefault="007C2765" w:rsidP="00451F4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US"/>
        </w:rPr>
      </w:pPr>
      <w:r w:rsidRPr="00111CC1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direction, </w:t>
      </w:r>
    </w:p>
    <w:p w14:paraId="2DDC86AF" w14:textId="68F303D2" w:rsidR="00451F49" w:rsidRPr="00111CC1" w:rsidRDefault="007C2765" w:rsidP="00451F4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US"/>
        </w:rPr>
      </w:pPr>
      <w:r w:rsidRPr="00111CC1">
        <w:rPr>
          <w:rFonts w:ascii="Arial" w:hAnsi="Arial" w:cs="Arial"/>
          <w:sz w:val="28"/>
          <w:szCs w:val="28"/>
          <w:shd w:val="clear" w:color="auto" w:fill="FFFFFF"/>
          <w:lang w:val="en-US"/>
        </w:rPr>
        <w:t>location,</w:t>
      </w:r>
    </w:p>
    <w:p w14:paraId="76352E85" w14:textId="1221984D" w:rsidR="00451F49" w:rsidRPr="00111CC1" w:rsidRDefault="007C2765" w:rsidP="00451F4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US"/>
        </w:rPr>
      </w:pPr>
      <w:r w:rsidRPr="00111CC1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time, or </w:t>
      </w:r>
    </w:p>
    <w:p w14:paraId="77A73BDD" w14:textId="16592D8D" w:rsidR="005C70D7" w:rsidRPr="00111CC1" w:rsidRDefault="007C2765" w:rsidP="00451F4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en-US"/>
        </w:rPr>
      </w:pPr>
      <w:r w:rsidRPr="00111CC1">
        <w:rPr>
          <w:rFonts w:ascii="Arial" w:hAnsi="Arial" w:cs="Arial"/>
          <w:sz w:val="28"/>
          <w:szCs w:val="28"/>
          <w:shd w:val="clear" w:color="auto" w:fill="FFFFFF"/>
          <w:lang w:val="en-US"/>
        </w:rPr>
        <w:t>to introduce an object.</w:t>
      </w:r>
    </w:p>
    <w:p w14:paraId="414D84DD" w14:textId="77777777" w:rsidR="005C70D7" w:rsidRPr="00111CC1" w:rsidRDefault="005C70D7" w:rsidP="007C2765">
      <w:pPr>
        <w:spacing w:after="0"/>
        <w:rPr>
          <w:rFonts w:ascii="Arial" w:hAnsi="Arial" w:cs="Arial"/>
          <w:color w:val="000000"/>
          <w:lang w:val="en-US"/>
        </w:rPr>
      </w:pPr>
    </w:p>
    <w:p w14:paraId="1DF98142" w14:textId="77777777" w:rsidR="005B2FCA" w:rsidRDefault="005B2FC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br w:type="page"/>
      </w:r>
    </w:p>
    <w:p w14:paraId="057E46F3" w14:textId="1830AA14" w:rsidR="007C2765" w:rsidRPr="007C2765" w:rsidRDefault="007C2765" w:rsidP="007C276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C276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lastRenderedPageBreak/>
        <w:t>Here are a few common prepositions and examples.</w:t>
      </w:r>
    </w:p>
    <w:p w14:paraId="3CC120D4" w14:textId="0FFDD713" w:rsidR="00451F49" w:rsidRDefault="00451F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en-US"/>
        </w:rPr>
      </w:pPr>
    </w:p>
    <w:p w14:paraId="587479FE" w14:textId="6FB6394D" w:rsidR="007C2765" w:rsidRPr="007C2765" w:rsidRDefault="007C2765" w:rsidP="00E203ED">
      <w:pPr>
        <w:pStyle w:val="Heading2"/>
        <w:shd w:val="clear" w:color="auto" w:fill="FFFFFF"/>
        <w:spacing w:before="0" w:after="120" w:line="240" w:lineRule="auto"/>
        <w:rPr>
          <w:rFonts w:ascii="Arial" w:hAnsi="Arial" w:cs="Arial"/>
          <w:color w:val="000000"/>
          <w:sz w:val="30"/>
          <w:szCs w:val="30"/>
          <w:lang w:val="en-US"/>
        </w:rPr>
      </w:pPr>
      <w:r w:rsidRPr="007C2765">
        <w:rPr>
          <w:rFonts w:ascii="Arial" w:hAnsi="Arial" w:cs="Arial"/>
          <w:color w:val="000000"/>
          <w:sz w:val="30"/>
          <w:szCs w:val="30"/>
          <w:lang w:val="en-US"/>
        </w:rPr>
        <w:t>On</w:t>
      </w:r>
    </w:p>
    <w:p w14:paraId="0778FB70" w14:textId="77777777" w:rsidR="007C2765" w:rsidRPr="00E418C2" w:rsidRDefault="007C2765" w:rsidP="00E203ED">
      <w:pPr>
        <w:spacing w:after="12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express a surface of something:</w:t>
      </w:r>
    </w:p>
    <w:p w14:paraId="4752BC52" w14:textId="77777777" w:rsidR="007C2765" w:rsidRPr="00E418C2" w:rsidRDefault="007C2765" w:rsidP="00E203E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put an egg on the kitchen table.</w:t>
      </w:r>
    </w:p>
    <w:p w14:paraId="4C0F7E50" w14:textId="77777777" w:rsidR="007C2765" w:rsidRPr="00E418C2" w:rsidRDefault="007C2765" w:rsidP="00E203E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paper is on my desk.</w:t>
      </w:r>
    </w:p>
    <w:p w14:paraId="096DABD1" w14:textId="77777777" w:rsidR="007C2765" w:rsidRPr="00E418C2" w:rsidRDefault="007C2765" w:rsidP="00E203ED">
      <w:pPr>
        <w:spacing w:after="12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specify days and dates:</w:t>
      </w:r>
    </w:p>
    <w:p w14:paraId="4F6521DA" w14:textId="77777777" w:rsidR="007C2765" w:rsidRPr="00E418C2" w:rsidRDefault="007C2765" w:rsidP="00E203E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garbage truck comes on Wednesdays.</w:t>
      </w:r>
    </w:p>
    <w:p w14:paraId="75D0997C" w14:textId="77777777" w:rsidR="007C2765" w:rsidRPr="00E418C2" w:rsidRDefault="007C2765" w:rsidP="00E203E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was born on the 14th day of June in 1988.</w:t>
      </w:r>
    </w:p>
    <w:p w14:paraId="5E9D1C76" w14:textId="77777777" w:rsidR="007C2765" w:rsidRPr="00E418C2" w:rsidRDefault="007C2765" w:rsidP="00E203ED">
      <w:pPr>
        <w:spacing w:after="12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device or machine, such as a phone or computer:</w:t>
      </w:r>
    </w:p>
    <w:p w14:paraId="4C59C2CB" w14:textId="77777777" w:rsidR="007C2765" w:rsidRPr="00E418C2" w:rsidRDefault="007C2765" w:rsidP="00E203E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He is on the phone right now.</w:t>
      </w:r>
    </w:p>
    <w:p w14:paraId="2A92BD1D" w14:textId="77777777" w:rsidR="007C2765" w:rsidRPr="00E418C2" w:rsidRDefault="007C2765" w:rsidP="00E203E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She has been on the computer since this morning.</w:t>
      </w:r>
    </w:p>
    <w:p w14:paraId="5A6DD36E" w14:textId="77777777" w:rsidR="007C2765" w:rsidRPr="00E418C2" w:rsidRDefault="007C2765" w:rsidP="00E203E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My favorite movie will be on TV tonight.</w:t>
      </w:r>
    </w:p>
    <w:p w14:paraId="2890B1FE" w14:textId="77777777" w:rsidR="00522693" w:rsidRDefault="0052269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br w:type="page"/>
      </w:r>
    </w:p>
    <w:p w14:paraId="43C59C8B" w14:textId="77777777" w:rsidR="00522693" w:rsidRPr="00E418C2" w:rsidRDefault="00522693" w:rsidP="00522693">
      <w:pPr>
        <w:pStyle w:val="Heading2"/>
        <w:shd w:val="clear" w:color="auto" w:fill="FFFFFF"/>
        <w:spacing w:before="0" w:after="120" w:line="240" w:lineRule="auto"/>
        <w:rPr>
          <w:rFonts w:ascii="Arial" w:hAnsi="Arial" w:cs="Arial"/>
          <w:color w:val="000000"/>
          <w:lang w:val="en-US"/>
        </w:rPr>
      </w:pPr>
      <w:r w:rsidRPr="007C2765">
        <w:rPr>
          <w:rFonts w:ascii="Arial" w:hAnsi="Arial" w:cs="Arial"/>
          <w:color w:val="000000"/>
          <w:sz w:val="30"/>
          <w:szCs w:val="30"/>
          <w:lang w:val="en-US"/>
        </w:rPr>
        <w:lastRenderedPageBreak/>
        <w:t>On</w:t>
      </w:r>
    </w:p>
    <w:p w14:paraId="42551141" w14:textId="01F4D4B4" w:rsidR="007C2765" w:rsidRPr="00E418C2" w:rsidRDefault="007C2765" w:rsidP="00E203ED">
      <w:pPr>
        <w:spacing w:after="12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part of the body:</w:t>
      </w:r>
    </w:p>
    <w:p w14:paraId="5483D2D6" w14:textId="77777777" w:rsidR="007C2765" w:rsidRPr="00E418C2" w:rsidRDefault="007C2765" w:rsidP="00E203E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stick hit me on my shoulder.</w:t>
      </w:r>
    </w:p>
    <w:p w14:paraId="603C4EFB" w14:textId="77777777" w:rsidR="007C2765" w:rsidRPr="00E418C2" w:rsidRDefault="007C2765" w:rsidP="00E203E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He kissed me on my cheek.</w:t>
      </w:r>
    </w:p>
    <w:p w14:paraId="04AEDAF7" w14:textId="77777777" w:rsidR="007C2765" w:rsidRPr="00E418C2" w:rsidRDefault="007C2765" w:rsidP="00E203E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wear a ring on my finger.</w:t>
      </w:r>
    </w:p>
    <w:p w14:paraId="4312D8CC" w14:textId="77777777" w:rsidR="007C2765" w:rsidRPr="00E418C2" w:rsidRDefault="007C2765" w:rsidP="00E203ED">
      <w:pPr>
        <w:spacing w:after="12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the state of something:</w:t>
      </w:r>
    </w:p>
    <w:p w14:paraId="4513E440" w14:textId="77777777" w:rsidR="007C2765" w:rsidRPr="00E418C2" w:rsidRDefault="007C2765" w:rsidP="00E203E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Everything in this store is on sale.</w:t>
      </w:r>
    </w:p>
    <w:p w14:paraId="2728326F" w14:textId="77777777" w:rsidR="007C2765" w:rsidRPr="00E418C2" w:rsidRDefault="007C2765" w:rsidP="00E203E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building is on fire.</w:t>
      </w:r>
    </w:p>
    <w:p w14:paraId="1FEA4315" w14:textId="77777777" w:rsidR="00954332" w:rsidRDefault="009543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en-US"/>
        </w:rPr>
      </w:pPr>
      <w:r>
        <w:rPr>
          <w:rFonts w:ascii="Arial" w:hAnsi="Arial" w:cs="Arial"/>
          <w:color w:val="000000"/>
          <w:sz w:val="30"/>
          <w:szCs w:val="30"/>
          <w:lang w:val="en-US"/>
        </w:rPr>
        <w:br w:type="page"/>
      </w:r>
    </w:p>
    <w:p w14:paraId="4C23953B" w14:textId="74E21270" w:rsidR="007C2765" w:rsidRPr="00E418C2" w:rsidRDefault="007C2765" w:rsidP="00954332">
      <w:pPr>
        <w:pStyle w:val="Heading2"/>
        <w:shd w:val="clear" w:color="auto" w:fill="FFFFFF"/>
        <w:spacing w:before="0" w:after="0" w:line="240" w:lineRule="auto"/>
        <w:ind w:left="57"/>
        <w:rPr>
          <w:rFonts w:ascii="Arial" w:hAnsi="Arial" w:cs="Arial"/>
          <w:color w:val="000000"/>
          <w:lang w:val="en-US"/>
        </w:rPr>
      </w:pPr>
      <w:r w:rsidRPr="007C2765">
        <w:rPr>
          <w:rFonts w:ascii="Arial" w:hAnsi="Arial" w:cs="Arial"/>
          <w:color w:val="000000"/>
          <w:sz w:val="30"/>
          <w:szCs w:val="30"/>
          <w:lang w:val="en-US"/>
        </w:rPr>
        <w:lastRenderedPageBreak/>
        <w:t>At</w:t>
      </w:r>
    </w:p>
    <w:p w14:paraId="0C20C829" w14:textId="77777777" w:rsidR="007C2765" w:rsidRPr="00E418C2" w:rsidRDefault="007C2765" w:rsidP="00954332">
      <w:pPr>
        <w:spacing w:after="0" w:line="240" w:lineRule="auto"/>
        <w:ind w:left="57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point out specific time:</w:t>
      </w:r>
    </w:p>
    <w:p w14:paraId="60AB8A8F" w14:textId="7A6A19C0" w:rsidR="007C2765" w:rsidRPr="00E418C2" w:rsidRDefault="007C2765" w:rsidP="003F044D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will meet you at 12 p.m.</w:t>
      </w:r>
    </w:p>
    <w:p w14:paraId="2FEF7C99" w14:textId="536ADA21" w:rsidR="007C2765" w:rsidRPr="00E418C2" w:rsidRDefault="007C2765" w:rsidP="003F044D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bus will stop here at 5:45 p.m.</w:t>
      </w:r>
      <w:r w:rsidR="00954332" w:rsidRPr="00E418C2">
        <w:rPr>
          <w:rFonts w:ascii="Arial" w:hAnsi="Arial" w:cs="Arial"/>
          <w:color w:val="000000"/>
          <w:lang w:val="en-US"/>
        </w:rPr>
        <w:br/>
      </w:r>
    </w:p>
    <w:p w14:paraId="118BBB99" w14:textId="77777777" w:rsidR="007C2765" w:rsidRPr="00E418C2" w:rsidRDefault="007C2765" w:rsidP="003F044D">
      <w:pPr>
        <w:spacing w:after="0" w:line="240" w:lineRule="auto"/>
        <w:ind w:left="709" w:hanging="709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place:</w:t>
      </w:r>
    </w:p>
    <w:p w14:paraId="38A89108" w14:textId="77777777" w:rsidR="007C2765" w:rsidRPr="00E418C2" w:rsidRDefault="007C2765" w:rsidP="003F044D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There is a party at the club house.</w:t>
      </w:r>
    </w:p>
    <w:p w14:paraId="35D0BF71" w14:textId="77777777" w:rsidR="007C2765" w:rsidRPr="00E418C2" w:rsidRDefault="007C2765" w:rsidP="003F044D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There were hundreds of people at the park.</w:t>
      </w:r>
    </w:p>
    <w:p w14:paraId="244D1C3B" w14:textId="453EF5BC" w:rsidR="007C2765" w:rsidRPr="00E418C2" w:rsidRDefault="007C2765" w:rsidP="003F044D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We saw a baseball game at the stadium.</w:t>
      </w:r>
      <w:r w:rsidR="00954332" w:rsidRPr="00E418C2">
        <w:rPr>
          <w:rFonts w:ascii="Arial" w:hAnsi="Arial" w:cs="Arial"/>
          <w:color w:val="000000"/>
          <w:lang w:val="en-US"/>
        </w:rPr>
        <w:br/>
      </w:r>
    </w:p>
    <w:p w14:paraId="3D40D688" w14:textId="77777777" w:rsidR="007C2765" w:rsidRPr="00E418C2" w:rsidRDefault="007C2765" w:rsidP="003F044D">
      <w:pPr>
        <w:spacing w:after="0" w:line="240" w:lineRule="auto"/>
        <w:ind w:left="709" w:hanging="709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an email address:</w:t>
      </w:r>
    </w:p>
    <w:p w14:paraId="7B72E3BD" w14:textId="1B660DA8" w:rsidR="007C2765" w:rsidRPr="00E418C2" w:rsidRDefault="007C2765" w:rsidP="003F044D">
      <w:pPr>
        <w:numPr>
          <w:ilvl w:val="0"/>
          <w:numId w:val="21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Please email me at abc@defg.com.</w:t>
      </w:r>
      <w:r w:rsidR="00954332" w:rsidRPr="00E418C2">
        <w:rPr>
          <w:rFonts w:ascii="Arial" w:hAnsi="Arial" w:cs="Arial"/>
          <w:color w:val="000000"/>
          <w:lang w:val="en-US"/>
        </w:rPr>
        <w:br/>
      </w:r>
    </w:p>
    <w:p w14:paraId="0197BCAE" w14:textId="77777777" w:rsidR="007C2765" w:rsidRPr="00E418C2" w:rsidRDefault="007C2765" w:rsidP="003F044D">
      <w:pPr>
        <w:spacing w:after="0" w:line="240" w:lineRule="auto"/>
        <w:ind w:left="709" w:hanging="709"/>
        <w:rPr>
          <w:rFonts w:ascii="Times New Roman" w:hAnsi="Times New Roman"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an activity</w:t>
      </w:r>
      <w:r w:rsidRPr="00E418C2">
        <w:rPr>
          <w:rFonts w:ascii="Arial" w:hAnsi="Arial" w:cs="Arial"/>
          <w:color w:val="000000"/>
          <w:shd w:val="clear" w:color="auto" w:fill="FFFFFF"/>
          <w:lang w:val="en-US"/>
        </w:rPr>
        <w:t>:</w:t>
      </w:r>
    </w:p>
    <w:p w14:paraId="352E0BCB" w14:textId="77777777" w:rsidR="007C2765" w:rsidRPr="00E418C2" w:rsidRDefault="007C2765" w:rsidP="003F044D">
      <w:pPr>
        <w:numPr>
          <w:ilvl w:val="0"/>
          <w:numId w:val="22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He laughed at my acting.</w:t>
      </w:r>
    </w:p>
    <w:p w14:paraId="42874782" w14:textId="6E8A54FE" w:rsidR="00451F49" w:rsidRPr="00E418C2" w:rsidRDefault="007C2765" w:rsidP="003F044D">
      <w:pPr>
        <w:numPr>
          <w:ilvl w:val="0"/>
          <w:numId w:val="22"/>
        </w:numPr>
        <w:shd w:val="clear" w:color="auto" w:fill="FFFFFF"/>
        <w:spacing w:after="0" w:line="240" w:lineRule="auto"/>
        <w:ind w:left="709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am good at drawing a portrait.</w:t>
      </w:r>
    </w:p>
    <w:p w14:paraId="4BEB82DE" w14:textId="77777777" w:rsidR="00451F49" w:rsidRPr="00E418C2" w:rsidRDefault="00451F49">
      <w:pPr>
        <w:spacing w:after="0" w:line="240" w:lineRule="auto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br w:type="page"/>
      </w:r>
    </w:p>
    <w:p w14:paraId="5ACF269F" w14:textId="77777777" w:rsidR="007C2765" w:rsidRPr="00E418C2" w:rsidRDefault="007C2765" w:rsidP="007C2765">
      <w:pPr>
        <w:pStyle w:val="Heading2"/>
        <w:shd w:val="clear" w:color="auto" w:fill="FFFFFF"/>
        <w:rPr>
          <w:rFonts w:ascii="Arial" w:hAnsi="Arial" w:cs="Arial"/>
          <w:color w:val="000000"/>
          <w:lang w:val="en-US"/>
        </w:rPr>
      </w:pPr>
      <w:r w:rsidRPr="007C2765">
        <w:rPr>
          <w:rFonts w:ascii="Arial" w:hAnsi="Arial" w:cs="Arial"/>
          <w:color w:val="000000"/>
          <w:sz w:val="30"/>
          <w:szCs w:val="30"/>
          <w:lang w:val="en-US"/>
        </w:rPr>
        <w:lastRenderedPageBreak/>
        <w:t>In</w:t>
      </w:r>
    </w:p>
    <w:p w14:paraId="58098291" w14:textId="77777777" w:rsidR="007C2765" w:rsidRPr="00E418C2" w:rsidRDefault="007C2765" w:rsidP="003F044D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for unspecific times during a day, month, season, year:</w:t>
      </w:r>
    </w:p>
    <w:p w14:paraId="7FE2E896" w14:textId="77777777" w:rsidR="007C2765" w:rsidRPr="00E418C2" w:rsidRDefault="007C2765" w:rsidP="003F044D">
      <w:pPr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She always reads newspapers in the morning.</w:t>
      </w:r>
    </w:p>
    <w:p w14:paraId="3F01C29F" w14:textId="77777777" w:rsidR="007C2765" w:rsidRPr="00E418C2" w:rsidRDefault="007C2765" w:rsidP="003F044D">
      <w:pPr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In the summer, we have a rainy season for three weeks.</w:t>
      </w:r>
    </w:p>
    <w:p w14:paraId="4194189E" w14:textId="2830F900" w:rsidR="003F044D" w:rsidRPr="00E418C2" w:rsidRDefault="007C2765" w:rsidP="003F044D">
      <w:pPr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new semester will start in March.</w:t>
      </w:r>
    </w:p>
    <w:p w14:paraId="3151BF9F" w14:textId="23B4D2DC" w:rsidR="007C2765" w:rsidRPr="00E418C2" w:rsidRDefault="007C2765" w:rsidP="003F044D">
      <w:pPr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</w:p>
    <w:p w14:paraId="69812A7B" w14:textId="77777777" w:rsidR="007C2765" w:rsidRPr="00E418C2" w:rsidRDefault="007C2765" w:rsidP="00216F1D">
      <w:pPr>
        <w:spacing w:after="0" w:line="240" w:lineRule="auto"/>
        <w:ind w:left="567" w:hanging="567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location or place:</w:t>
      </w:r>
    </w:p>
    <w:p w14:paraId="1B479CA8" w14:textId="77777777" w:rsidR="007C2765" w:rsidRPr="00E418C2" w:rsidRDefault="007C2765" w:rsidP="003F044D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She looked me directly in the eyes.</w:t>
      </w:r>
    </w:p>
    <w:p w14:paraId="2551A90E" w14:textId="77777777" w:rsidR="007C2765" w:rsidRPr="00E418C2" w:rsidRDefault="007C2765" w:rsidP="003F044D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am currently staying in a hotel.</w:t>
      </w:r>
    </w:p>
    <w:p w14:paraId="48CF57A0" w14:textId="18D23170" w:rsidR="007C2765" w:rsidRPr="00E418C2" w:rsidRDefault="007C2765" w:rsidP="003F044D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My hometown is Los Angeles, which is in California.</w:t>
      </w:r>
      <w:r w:rsidR="003F044D" w:rsidRPr="00E418C2">
        <w:rPr>
          <w:rFonts w:ascii="Arial" w:hAnsi="Arial" w:cs="Arial"/>
          <w:color w:val="000000"/>
          <w:lang w:val="en-US"/>
        </w:rPr>
        <w:br/>
      </w:r>
    </w:p>
    <w:p w14:paraId="55617149" w14:textId="72605200" w:rsidR="007C2765" w:rsidRPr="00E418C2" w:rsidRDefault="007C2765" w:rsidP="00216F1D">
      <w:pPr>
        <w:spacing w:after="0" w:line="240" w:lineRule="auto"/>
        <w:ind w:left="567" w:hanging="567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shape, color, or size:</w:t>
      </w:r>
    </w:p>
    <w:p w14:paraId="1643E765" w14:textId="77777777" w:rsidR="007C2765" w:rsidRPr="00E418C2" w:rsidRDefault="007C2765" w:rsidP="003F044D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This painting is mostly in blue.</w:t>
      </w:r>
    </w:p>
    <w:p w14:paraId="4610DA6B" w14:textId="77777777" w:rsidR="007C2765" w:rsidRPr="00E418C2" w:rsidRDefault="007C2765" w:rsidP="003F044D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The students stood in a circle.</w:t>
      </w:r>
    </w:p>
    <w:p w14:paraId="0F9814B7" w14:textId="5186CE3E" w:rsidR="003F044D" w:rsidRPr="00E418C2" w:rsidRDefault="007C2765" w:rsidP="003F044D">
      <w:pPr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This jacket comes in four different sizes.</w:t>
      </w:r>
    </w:p>
    <w:p w14:paraId="3600A355" w14:textId="58A384E0" w:rsidR="007C2765" w:rsidRPr="00E418C2" w:rsidRDefault="007C2765" w:rsidP="003F044D">
      <w:pPr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</w:p>
    <w:p w14:paraId="712B0C39" w14:textId="77777777" w:rsidR="00522693" w:rsidRDefault="00522693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br w:type="page"/>
      </w:r>
    </w:p>
    <w:p w14:paraId="1A33FE9B" w14:textId="77777777" w:rsidR="00522693" w:rsidRPr="00E418C2" w:rsidRDefault="00522693" w:rsidP="00522693">
      <w:pPr>
        <w:pStyle w:val="Heading2"/>
        <w:shd w:val="clear" w:color="auto" w:fill="FFFFFF"/>
        <w:rPr>
          <w:rFonts w:ascii="Arial" w:hAnsi="Arial" w:cs="Arial"/>
          <w:color w:val="000000"/>
          <w:lang w:val="en-US"/>
        </w:rPr>
      </w:pPr>
      <w:r w:rsidRPr="007C2765">
        <w:rPr>
          <w:rFonts w:ascii="Arial" w:hAnsi="Arial" w:cs="Arial"/>
          <w:color w:val="000000"/>
          <w:sz w:val="30"/>
          <w:szCs w:val="30"/>
          <w:lang w:val="en-US"/>
        </w:rPr>
        <w:lastRenderedPageBreak/>
        <w:t>In</w:t>
      </w:r>
    </w:p>
    <w:p w14:paraId="585F5BCA" w14:textId="3F6718B1" w:rsidR="007C2765" w:rsidRPr="00E418C2" w:rsidRDefault="007C2765" w:rsidP="003F044D">
      <w:pPr>
        <w:spacing w:after="0" w:line="240" w:lineRule="auto"/>
        <w:ind w:left="567" w:hanging="283"/>
        <w:rPr>
          <w:rFonts w:ascii="Times New Roman" w:hAnsi="Times New Roman"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express while doing something</w:t>
      </w:r>
      <w:r w:rsidRPr="00E418C2">
        <w:rPr>
          <w:rFonts w:ascii="Arial" w:hAnsi="Arial" w:cs="Arial"/>
          <w:color w:val="000000"/>
          <w:shd w:val="clear" w:color="auto" w:fill="FFFFFF"/>
          <w:lang w:val="en-US"/>
        </w:rPr>
        <w:t>:</w:t>
      </w:r>
    </w:p>
    <w:p w14:paraId="5D512DC5" w14:textId="77777777" w:rsidR="007C2765" w:rsidRPr="00E418C2" w:rsidRDefault="007C2765" w:rsidP="003F044D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In preparing for the final report, we revised the tone three times.</w:t>
      </w:r>
    </w:p>
    <w:p w14:paraId="0E55D328" w14:textId="1009D7D5" w:rsidR="007C2765" w:rsidRPr="00E418C2" w:rsidRDefault="007C2765" w:rsidP="003F044D">
      <w:pPr>
        <w:numPr>
          <w:ilvl w:val="0"/>
          <w:numId w:val="26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A catch phrase needs to be impressive in marketing a product.</w:t>
      </w:r>
      <w:r w:rsidR="003F044D" w:rsidRPr="00E418C2">
        <w:rPr>
          <w:rFonts w:ascii="Arial" w:hAnsi="Arial" w:cs="Arial"/>
          <w:color w:val="000000"/>
          <w:lang w:val="en-US"/>
        </w:rPr>
        <w:br/>
      </w:r>
    </w:p>
    <w:p w14:paraId="0D92714A" w14:textId="77777777" w:rsidR="007C2765" w:rsidRPr="00E418C2" w:rsidRDefault="007C2765" w:rsidP="003F044D">
      <w:pPr>
        <w:spacing w:after="0" w:line="240" w:lineRule="auto"/>
        <w:ind w:left="567" w:hanging="283"/>
        <w:rPr>
          <w:rFonts w:ascii="Times New Roman" w:hAnsi="Times New Roman"/>
          <w:b/>
          <w:bCs/>
          <w:lang w:val="en-US"/>
        </w:rPr>
      </w:pPr>
      <w:r w:rsidRPr="00E418C2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Used to indicate a belief, opinion, interest, or feeling:</w:t>
      </w:r>
    </w:p>
    <w:p w14:paraId="4610C97F" w14:textId="77777777" w:rsidR="007C2765" w:rsidRPr="00E418C2" w:rsidRDefault="007C2765" w:rsidP="003F044D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I believe in the next life.</w:t>
      </w:r>
    </w:p>
    <w:p w14:paraId="0D0EEE06" w14:textId="11333A8B" w:rsidR="007C2765" w:rsidRPr="00E418C2" w:rsidRDefault="007C2765" w:rsidP="003F044D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rPr>
          <w:rFonts w:ascii="Arial" w:hAnsi="Arial" w:cs="Arial"/>
          <w:color w:val="000000"/>
          <w:lang w:val="en-US"/>
        </w:rPr>
      </w:pPr>
      <w:r w:rsidRPr="00E418C2">
        <w:rPr>
          <w:rFonts w:ascii="Arial" w:hAnsi="Arial" w:cs="Arial"/>
          <w:color w:val="000000"/>
          <w:lang w:val="en-US"/>
        </w:rPr>
        <w:t>We are not interested in gambling.</w:t>
      </w:r>
    </w:p>
    <w:p w14:paraId="7559A402" w14:textId="77777777" w:rsidR="003F044D" w:rsidRDefault="003F044D" w:rsidP="003F04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133DE8E" w14:textId="197D5ACC" w:rsidR="0087407D" w:rsidRDefault="00620FCB" w:rsidP="008378F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 w:rsidRPr="00620FC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Back to schedule:</w:t>
      </w:r>
    </w:p>
    <w:p w14:paraId="289ED738" w14:textId="77777777" w:rsidR="00620FCB" w:rsidRPr="00620FCB" w:rsidRDefault="00620FCB" w:rsidP="008378F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</w:p>
    <w:sectPr w:rsidR="00620FCB" w:rsidRPr="00620FCB" w:rsidSect="00B60934">
      <w:headerReference w:type="default" r:id="rId9"/>
      <w:footerReference w:type="default" r:id="rId10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F601" w14:textId="77777777" w:rsidR="00A46EB0" w:rsidRDefault="00A46EB0" w:rsidP="0055408C">
      <w:pPr>
        <w:spacing w:after="0" w:line="240" w:lineRule="auto"/>
      </w:pPr>
      <w:r>
        <w:separator/>
      </w:r>
    </w:p>
  </w:endnote>
  <w:endnote w:type="continuationSeparator" w:id="0">
    <w:p w14:paraId="7AD08174" w14:textId="77777777" w:rsidR="00A46EB0" w:rsidRDefault="00A46EB0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4AFB3716" w:rsidR="00050FDD" w:rsidRPr="00BD1DAB" w:rsidRDefault="00050FDD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4" w:name="OLE_LINK6"/>
    <w:bookmarkStart w:id="5" w:name="OLE_LINK7"/>
    <w:bookmarkStart w:id="6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E418C2">
      <w:rPr>
        <w:i/>
        <w:noProof/>
        <w:sz w:val="12"/>
        <w:szCs w:val="12"/>
        <w:lang w:val="en-US"/>
      </w:rPr>
      <w:t>January 31, 2023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E418C2">
      <w:rPr>
        <w:i/>
        <w:noProof/>
        <w:sz w:val="12"/>
        <w:szCs w:val="12"/>
        <w:lang w:val="en-US"/>
      </w:rPr>
      <w:t>0203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AAB1" w14:textId="77777777" w:rsidR="00A46EB0" w:rsidRDefault="00A46EB0" w:rsidP="0055408C">
      <w:pPr>
        <w:spacing w:after="0" w:line="240" w:lineRule="auto"/>
      </w:pPr>
      <w:r>
        <w:separator/>
      </w:r>
    </w:p>
  </w:footnote>
  <w:footnote w:type="continuationSeparator" w:id="0">
    <w:p w14:paraId="3E9243F7" w14:textId="77777777" w:rsidR="00A46EB0" w:rsidRDefault="00A46EB0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D8F" w14:textId="0D38844B" w:rsidR="00050FDD" w:rsidRPr="007C2765" w:rsidRDefault="00050FDD" w:rsidP="007C2765">
    <w:pPr>
      <w:tabs>
        <w:tab w:val="left" w:pos="2136"/>
        <w:tab w:val="left" w:pos="2290"/>
        <w:tab w:val="center" w:pos="4873"/>
      </w:tabs>
      <w:spacing w:after="0" w:line="240" w:lineRule="auto"/>
      <w:rPr>
        <w:b/>
        <w:bCs/>
        <w:sz w:val="40"/>
        <w:szCs w:val="40"/>
        <w:lang w:val="en-US"/>
      </w:rPr>
    </w:pPr>
    <w:r w:rsidRPr="00EA67A6">
      <w:rPr>
        <w:b/>
        <w:bCs/>
        <w:sz w:val="40"/>
        <w:szCs w:val="40"/>
        <w:lang w:val="en-US"/>
      </w:rPr>
      <w:t xml:space="preserve">Grammar </w:t>
    </w:r>
    <w:r>
      <w:rPr>
        <w:b/>
        <w:bCs/>
        <w:sz w:val="40"/>
        <w:szCs w:val="40"/>
        <w:lang w:val="en-US"/>
      </w:rPr>
      <w:t xml:space="preserve">22: </w:t>
    </w:r>
    <w:r w:rsidRPr="00CF1C39">
      <w:rPr>
        <w:b/>
        <w:bCs/>
        <w:sz w:val="40"/>
        <w:szCs w:val="40"/>
        <w:lang w:val="en-US"/>
      </w:rPr>
      <w:t>Prepositions "On," "At," and "In"</w:t>
    </w:r>
    <w:r>
      <w:rPr>
        <w:b/>
        <w:bCs/>
        <w:sz w:val="40"/>
        <w:szCs w:val="40"/>
        <w:lang w:val="en-US"/>
      </w:rPr>
      <w:t>.</w:t>
    </w:r>
  </w:p>
  <w:p w14:paraId="1A84DE00" w14:textId="1AD6C376" w:rsidR="00050FDD" w:rsidRPr="00EA67A6" w:rsidRDefault="00620FCB" w:rsidP="007C2765">
    <w:pPr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sz w:val="40"/>
        <w:szCs w:val="40"/>
        <w:u w:val="single"/>
        <w:lang w:val="en-US"/>
      </w:rPr>
    </w:pPr>
    <w:hyperlink r:id="rId1" w:history="1">
      <w:r w:rsidR="00050FDD" w:rsidRPr="001A5FB8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 w:rsidR="00050FDD" w:rsidRPr="00EA67A6">
      <w:rPr>
        <w:lang w:val="en-US"/>
      </w:rPr>
      <w:t>/</w:t>
    </w:r>
    <w:r w:rsidR="00050FDD" w:rsidRPr="00EA67A6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E3"/>
    <w:multiLevelType w:val="hybridMultilevel"/>
    <w:tmpl w:val="3260F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A2D"/>
    <w:multiLevelType w:val="multilevel"/>
    <w:tmpl w:val="396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E10975"/>
    <w:multiLevelType w:val="multilevel"/>
    <w:tmpl w:val="F34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E4E"/>
    <w:multiLevelType w:val="multilevel"/>
    <w:tmpl w:val="F7B8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B28D5"/>
    <w:multiLevelType w:val="hybridMultilevel"/>
    <w:tmpl w:val="502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009"/>
    <w:multiLevelType w:val="multilevel"/>
    <w:tmpl w:val="55F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E651C"/>
    <w:multiLevelType w:val="multilevel"/>
    <w:tmpl w:val="5C9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55A3C"/>
    <w:multiLevelType w:val="multilevel"/>
    <w:tmpl w:val="E96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514B5"/>
    <w:multiLevelType w:val="hybridMultilevel"/>
    <w:tmpl w:val="3A08CD4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8444FA"/>
    <w:multiLevelType w:val="multilevel"/>
    <w:tmpl w:val="CEA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63392"/>
    <w:multiLevelType w:val="multilevel"/>
    <w:tmpl w:val="33B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020DB"/>
    <w:multiLevelType w:val="multilevel"/>
    <w:tmpl w:val="620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0424F"/>
    <w:multiLevelType w:val="multilevel"/>
    <w:tmpl w:val="22A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20E2C"/>
    <w:multiLevelType w:val="hybridMultilevel"/>
    <w:tmpl w:val="D332ACE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194016"/>
    <w:multiLevelType w:val="multilevel"/>
    <w:tmpl w:val="827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65712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459776CE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48CD36FC"/>
    <w:multiLevelType w:val="hybridMultilevel"/>
    <w:tmpl w:val="61264EFE"/>
    <w:lvl w:ilvl="0" w:tplc="04090011">
      <w:start w:val="1"/>
      <w:numFmt w:val="decimal"/>
      <w:lvlText w:val="%1)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9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>
      <w:start w:val="1"/>
      <w:numFmt w:val="lowerRoman"/>
      <w:lvlText w:val="%3."/>
      <w:lvlJc w:val="right"/>
      <w:pPr>
        <w:ind w:left="4920" w:hanging="180"/>
      </w:pPr>
    </w:lvl>
    <w:lvl w:ilvl="3" w:tplc="0409000F">
      <w:start w:val="1"/>
      <w:numFmt w:val="decimal"/>
      <w:lvlText w:val="%4."/>
      <w:lvlJc w:val="left"/>
      <w:pPr>
        <w:ind w:left="5640" w:hanging="360"/>
      </w:pPr>
    </w:lvl>
    <w:lvl w:ilvl="4" w:tplc="04090019">
      <w:start w:val="1"/>
      <w:numFmt w:val="lowerLetter"/>
      <w:lvlText w:val="%5."/>
      <w:lvlJc w:val="left"/>
      <w:pPr>
        <w:ind w:left="6360" w:hanging="360"/>
      </w:pPr>
    </w:lvl>
    <w:lvl w:ilvl="5" w:tplc="0409001B">
      <w:start w:val="1"/>
      <w:numFmt w:val="lowerRoman"/>
      <w:lvlText w:val="%6."/>
      <w:lvlJc w:val="right"/>
      <w:pPr>
        <w:ind w:left="7080" w:hanging="180"/>
      </w:pPr>
    </w:lvl>
    <w:lvl w:ilvl="6" w:tplc="0409000F">
      <w:start w:val="1"/>
      <w:numFmt w:val="decimal"/>
      <w:lvlText w:val="%7."/>
      <w:lvlJc w:val="left"/>
      <w:pPr>
        <w:ind w:left="7800" w:hanging="360"/>
      </w:pPr>
    </w:lvl>
    <w:lvl w:ilvl="7" w:tplc="04090019">
      <w:start w:val="1"/>
      <w:numFmt w:val="lowerLetter"/>
      <w:lvlText w:val="%8."/>
      <w:lvlJc w:val="left"/>
      <w:pPr>
        <w:ind w:left="8520" w:hanging="360"/>
      </w:pPr>
    </w:lvl>
    <w:lvl w:ilvl="8" w:tplc="0409001B">
      <w:start w:val="1"/>
      <w:numFmt w:val="lowerRoman"/>
      <w:lvlText w:val="%9."/>
      <w:lvlJc w:val="right"/>
      <w:pPr>
        <w:ind w:left="9240" w:hanging="180"/>
      </w:pPr>
    </w:lvl>
  </w:abstractNum>
  <w:abstractNum w:abstractNumId="20" w15:restartNumberingAfterBreak="0">
    <w:nsid w:val="51F32883"/>
    <w:multiLevelType w:val="multilevel"/>
    <w:tmpl w:val="C83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536F1"/>
    <w:multiLevelType w:val="multilevel"/>
    <w:tmpl w:val="0F6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97C22"/>
    <w:multiLevelType w:val="multilevel"/>
    <w:tmpl w:val="F4D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D4604"/>
    <w:multiLevelType w:val="multilevel"/>
    <w:tmpl w:val="875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32383"/>
    <w:multiLevelType w:val="multilevel"/>
    <w:tmpl w:val="488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FC24F4"/>
    <w:multiLevelType w:val="multilevel"/>
    <w:tmpl w:val="61264EFE"/>
    <w:lvl w:ilvl="0">
      <w:start w:val="1"/>
      <w:numFmt w:val="decimal"/>
      <w:lvlText w:val="%1)"/>
      <w:lvlJc w:val="left"/>
      <w:pPr>
        <w:ind w:left="36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04" w:hanging="360"/>
      </w:pPr>
    </w:lvl>
    <w:lvl w:ilvl="2">
      <w:start w:val="1"/>
      <w:numFmt w:val="lowerRoman"/>
      <w:lvlText w:val="%3."/>
      <w:lvlJc w:val="right"/>
      <w:pPr>
        <w:ind w:left="4424" w:hanging="180"/>
      </w:pPr>
    </w:lvl>
    <w:lvl w:ilvl="3">
      <w:start w:val="1"/>
      <w:numFmt w:val="decimal"/>
      <w:lvlText w:val="%4."/>
      <w:lvlJc w:val="left"/>
      <w:pPr>
        <w:ind w:left="5144" w:hanging="360"/>
      </w:pPr>
    </w:lvl>
    <w:lvl w:ilvl="4">
      <w:start w:val="1"/>
      <w:numFmt w:val="lowerLetter"/>
      <w:lvlText w:val="%5."/>
      <w:lvlJc w:val="left"/>
      <w:pPr>
        <w:ind w:left="5864" w:hanging="360"/>
      </w:pPr>
    </w:lvl>
    <w:lvl w:ilvl="5">
      <w:start w:val="1"/>
      <w:numFmt w:val="lowerRoman"/>
      <w:lvlText w:val="%6."/>
      <w:lvlJc w:val="right"/>
      <w:pPr>
        <w:ind w:left="6584" w:hanging="180"/>
      </w:pPr>
    </w:lvl>
    <w:lvl w:ilvl="6">
      <w:start w:val="1"/>
      <w:numFmt w:val="decimal"/>
      <w:lvlText w:val="%7."/>
      <w:lvlJc w:val="left"/>
      <w:pPr>
        <w:ind w:left="7304" w:hanging="360"/>
      </w:pPr>
    </w:lvl>
    <w:lvl w:ilvl="7">
      <w:start w:val="1"/>
      <w:numFmt w:val="lowerLetter"/>
      <w:lvlText w:val="%8."/>
      <w:lvlJc w:val="left"/>
      <w:pPr>
        <w:ind w:left="8024" w:hanging="360"/>
      </w:pPr>
    </w:lvl>
    <w:lvl w:ilvl="8">
      <w:start w:val="1"/>
      <w:numFmt w:val="lowerRoman"/>
      <w:lvlText w:val="%9."/>
      <w:lvlJc w:val="right"/>
      <w:pPr>
        <w:ind w:left="8744" w:hanging="180"/>
      </w:pPr>
    </w:lvl>
  </w:abstractNum>
  <w:abstractNum w:abstractNumId="26" w15:restartNumberingAfterBreak="0">
    <w:nsid w:val="672A0FF4"/>
    <w:multiLevelType w:val="multilevel"/>
    <w:tmpl w:val="727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C6AA6"/>
    <w:multiLevelType w:val="multilevel"/>
    <w:tmpl w:val="428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517B8"/>
    <w:multiLevelType w:val="multilevel"/>
    <w:tmpl w:val="499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2032E83"/>
    <w:multiLevelType w:val="hybridMultilevel"/>
    <w:tmpl w:val="44586492"/>
    <w:lvl w:ilvl="0" w:tplc="F428501E">
      <w:start w:val="7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30" w15:restartNumberingAfterBreak="0">
    <w:nsid w:val="75643D85"/>
    <w:multiLevelType w:val="hybridMultilevel"/>
    <w:tmpl w:val="8FE60A6C"/>
    <w:lvl w:ilvl="0" w:tplc="89BA1B6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45B5C"/>
    <w:multiLevelType w:val="hybridMultilevel"/>
    <w:tmpl w:val="E4CAC620"/>
    <w:lvl w:ilvl="0" w:tplc="8D2AF544">
      <w:start w:val="7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4877"/>
    <w:multiLevelType w:val="hybridMultilevel"/>
    <w:tmpl w:val="611E4364"/>
    <w:lvl w:ilvl="0" w:tplc="483C9A40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167060419">
    <w:abstractNumId w:val="2"/>
  </w:num>
  <w:num w:numId="2" w16cid:durableId="579750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556976">
    <w:abstractNumId w:val="27"/>
  </w:num>
  <w:num w:numId="4" w16cid:durableId="1409882421">
    <w:abstractNumId w:val="3"/>
  </w:num>
  <w:num w:numId="5" w16cid:durableId="1821582666">
    <w:abstractNumId w:val="12"/>
  </w:num>
  <w:num w:numId="6" w16cid:durableId="174536633">
    <w:abstractNumId w:val="5"/>
  </w:num>
  <w:num w:numId="7" w16cid:durableId="2023585085">
    <w:abstractNumId w:val="28"/>
  </w:num>
  <w:num w:numId="8" w16cid:durableId="12269143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8619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2320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0079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2966806">
    <w:abstractNumId w:val="17"/>
  </w:num>
  <w:num w:numId="13" w16cid:durableId="737099050">
    <w:abstractNumId w:val="23"/>
  </w:num>
  <w:num w:numId="14" w16cid:durableId="856382536">
    <w:abstractNumId w:val="13"/>
  </w:num>
  <w:num w:numId="15" w16cid:durableId="132799401">
    <w:abstractNumId w:val="1"/>
  </w:num>
  <w:num w:numId="16" w16cid:durableId="91053696">
    <w:abstractNumId w:val="24"/>
  </w:num>
  <w:num w:numId="17" w16cid:durableId="1894998931">
    <w:abstractNumId w:val="15"/>
  </w:num>
  <w:num w:numId="18" w16cid:durableId="829826700">
    <w:abstractNumId w:val="11"/>
  </w:num>
  <w:num w:numId="19" w16cid:durableId="224994677">
    <w:abstractNumId w:val="22"/>
  </w:num>
  <w:num w:numId="20" w16cid:durableId="248272515">
    <w:abstractNumId w:val="26"/>
  </w:num>
  <w:num w:numId="21" w16cid:durableId="36317325">
    <w:abstractNumId w:val="6"/>
  </w:num>
  <w:num w:numId="22" w16cid:durableId="1395663762">
    <w:abstractNumId w:val="4"/>
  </w:num>
  <w:num w:numId="23" w16cid:durableId="774905682">
    <w:abstractNumId w:val="8"/>
  </w:num>
  <w:num w:numId="24" w16cid:durableId="1477410785">
    <w:abstractNumId w:val="7"/>
  </w:num>
  <w:num w:numId="25" w16cid:durableId="1263957937">
    <w:abstractNumId w:val="21"/>
  </w:num>
  <w:num w:numId="26" w16cid:durableId="1587960621">
    <w:abstractNumId w:val="10"/>
  </w:num>
  <w:num w:numId="27" w16cid:durableId="1132400586">
    <w:abstractNumId w:val="20"/>
  </w:num>
  <w:num w:numId="28" w16cid:durableId="1424885950">
    <w:abstractNumId w:val="14"/>
  </w:num>
  <w:num w:numId="29" w16cid:durableId="355889879">
    <w:abstractNumId w:val="0"/>
  </w:num>
  <w:num w:numId="30" w16cid:durableId="641079660">
    <w:abstractNumId w:val="30"/>
  </w:num>
  <w:num w:numId="31" w16cid:durableId="1425494860">
    <w:abstractNumId w:val="29"/>
  </w:num>
  <w:num w:numId="32" w16cid:durableId="283970858">
    <w:abstractNumId w:val="18"/>
  </w:num>
  <w:num w:numId="33" w16cid:durableId="1674141899">
    <w:abstractNumId w:val="25"/>
  </w:num>
  <w:num w:numId="34" w16cid:durableId="1101949572">
    <w:abstractNumId w:val="31"/>
  </w:num>
  <w:num w:numId="35" w16cid:durableId="1962221020">
    <w:abstractNumId w:val="16"/>
  </w:num>
  <w:num w:numId="36" w16cid:durableId="351810676">
    <w:abstractNumId w:val="32"/>
  </w:num>
  <w:num w:numId="37" w16cid:durableId="37382146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1747"/>
    <w:rsid w:val="00011993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0FDD"/>
    <w:rsid w:val="000513FA"/>
    <w:rsid w:val="00051F91"/>
    <w:rsid w:val="00052B32"/>
    <w:rsid w:val="00053CDD"/>
    <w:rsid w:val="00054FCF"/>
    <w:rsid w:val="000551B7"/>
    <w:rsid w:val="00055795"/>
    <w:rsid w:val="00055BF0"/>
    <w:rsid w:val="00055DA1"/>
    <w:rsid w:val="00057688"/>
    <w:rsid w:val="00060871"/>
    <w:rsid w:val="00060EE5"/>
    <w:rsid w:val="00061A94"/>
    <w:rsid w:val="00061F41"/>
    <w:rsid w:val="00063837"/>
    <w:rsid w:val="000640F8"/>
    <w:rsid w:val="000674E3"/>
    <w:rsid w:val="00070D1E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B3C53"/>
    <w:rsid w:val="000C0A74"/>
    <w:rsid w:val="000C2C8A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66C9"/>
    <w:rsid w:val="000F78B4"/>
    <w:rsid w:val="00105369"/>
    <w:rsid w:val="00105E13"/>
    <w:rsid w:val="00106B47"/>
    <w:rsid w:val="001073DC"/>
    <w:rsid w:val="001107DC"/>
    <w:rsid w:val="00111CC1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1B75"/>
    <w:rsid w:val="0013274A"/>
    <w:rsid w:val="00135A85"/>
    <w:rsid w:val="00136591"/>
    <w:rsid w:val="0013733F"/>
    <w:rsid w:val="00141B25"/>
    <w:rsid w:val="001429D7"/>
    <w:rsid w:val="001442B2"/>
    <w:rsid w:val="00146E1B"/>
    <w:rsid w:val="00147B81"/>
    <w:rsid w:val="00150D96"/>
    <w:rsid w:val="00154630"/>
    <w:rsid w:val="0015595F"/>
    <w:rsid w:val="00155D46"/>
    <w:rsid w:val="00157023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77F04"/>
    <w:rsid w:val="00184E47"/>
    <w:rsid w:val="001875F4"/>
    <w:rsid w:val="00187F41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16F1D"/>
    <w:rsid w:val="002216AD"/>
    <w:rsid w:val="00223003"/>
    <w:rsid w:val="0022366F"/>
    <w:rsid w:val="00223F8B"/>
    <w:rsid w:val="002249F1"/>
    <w:rsid w:val="00226DAE"/>
    <w:rsid w:val="002303B1"/>
    <w:rsid w:val="0023064D"/>
    <w:rsid w:val="002321A2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8091D"/>
    <w:rsid w:val="0028121B"/>
    <w:rsid w:val="00281DB8"/>
    <w:rsid w:val="002835B1"/>
    <w:rsid w:val="00284994"/>
    <w:rsid w:val="00290916"/>
    <w:rsid w:val="00290A5D"/>
    <w:rsid w:val="00290E48"/>
    <w:rsid w:val="002914B2"/>
    <w:rsid w:val="00292D48"/>
    <w:rsid w:val="00292ED5"/>
    <w:rsid w:val="00294E00"/>
    <w:rsid w:val="00295134"/>
    <w:rsid w:val="002A1F39"/>
    <w:rsid w:val="002A4911"/>
    <w:rsid w:val="002A4A37"/>
    <w:rsid w:val="002A5399"/>
    <w:rsid w:val="002A6583"/>
    <w:rsid w:val="002A684F"/>
    <w:rsid w:val="002A7F9F"/>
    <w:rsid w:val="002B0CF0"/>
    <w:rsid w:val="002B1F8D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370"/>
    <w:rsid w:val="002F7F5B"/>
    <w:rsid w:val="003013F2"/>
    <w:rsid w:val="0030150E"/>
    <w:rsid w:val="00301ADC"/>
    <w:rsid w:val="00301AE7"/>
    <w:rsid w:val="00301C6F"/>
    <w:rsid w:val="00305CA5"/>
    <w:rsid w:val="00306C77"/>
    <w:rsid w:val="0031504B"/>
    <w:rsid w:val="003159CA"/>
    <w:rsid w:val="00316A39"/>
    <w:rsid w:val="00317F04"/>
    <w:rsid w:val="0032007E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C746D"/>
    <w:rsid w:val="003D081A"/>
    <w:rsid w:val="003D37DA"/>
    <w:rsid w:val="003D4C00"/>
    <w:rsid w:val="003D5C60"/>
    <w:rsid w:val="003D7B97"/>
    <w:rsid w:val="003E1738"/>
    <w:rsid w:val="003E40BC"/>
    <w:rsid w:val="003E4B81"/>
    <w:rsid w:val="003E5511"/>
    <w:rsid w:val="003E6570"/>
    <w:rsid w:val="003F044D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7ED"/>
    <w:rsid w:val="00410B19"/>
    <w:rsid w:val="00410DD0"/>
    <w:rsid w:val="00411453"/>
    <w:rsid w:val="004123A2"/>
    <w:rsid w:val="0041472C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0C6"/>
    <w:rsid w:val="00441BD8"/>
    <w:rsid w:val="0044245B"/>
    <w:rsid w:val="00445124"/>
    <w:rsid w:val="004452B4"/>
    <w:rsid w:val="004461F3"/>
    <w:rsid w:val="004465C0"/>
    <w:rsid w:val="00446924"/>
    <w:rsid w:val="00451265"/>
    <w:rsid w:val="00451274"/>
    <w:rsid w:val="00451F49"/>
    <w:rsid w:val="0045228E"/>
    <w:rsid w:val="00454B06"/>
    <w:rsid w:val="00461C5A"/>
    <w:rsid w:val="004620CB"/>
    <w:rsid w:val="0046447E"/>
    <w:rsid w:val="00464E55"/>
    <w:rsid w:val="00465847"/>
    <w:rsid w:val="00465ABF"/>
    <w:rsid w:val="00470568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861"/>
    <w:rsid w:val="004A6717"/>
    <w:rsid w:val="004B20A6"/>
    <w:rsid w:val="004B4A27"/>
    <w:rsid w:val="004B7F58"/>
    <w:rsid w:val="004C6703"/>
    <w:rsid w:val="004D0F05"/>
    <w:rsid w:val="004D2A87"/>
    <w:rsid w:val="004D3C9D"/>
    <w:rsid w:val="004D67D7"/>
    <w:rsid w:val="004E1DB7"/>
    <w:rsid w:val="004E56A9"/>
    <w:rsid w:val="004E5C13"/>
    <w:rsid w:val="004E6D60"/>
    <w:rsid w:val="004E785A"/>
    <w:rsid w:val="004F03B3"/>
    <w:rsid w:val="004F2B07"/>
    <w:rsid w:val="004F71B8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2693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5A3"/>
    <w:rsid w:val="00550930"/>
    <w:rsid w:val="005511C2"/>
    <w:rsid w:val="005512E0"/>
    <w:rsid w:val="005515ED"/>
    <w:rsid w:val="00552395"/>
    <w:rsid w:val="00553B08"/>
    <w:rsid w:val="0055408C"/>
    <w:rsid w:val="00557A60"/>
    <w:rsid w:val="00564714"/>
    <w:rsid w:val="0056598E"/>
    <w:rsid w:val="00570C9F"/>
    <w:rsid w:val="005719AC"/>
    <w:rsid w:val="0057270D"/>
    <w:rsid w:val="00574CB9"/>
    <w:rsid w:val="005755B0"/>
    <w:rsid w:val="00582A30"/>
    <w:rsid w:val="00590521"/>
    <w:rsid w:val="00591D8D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D11"/>
    <w:rsid w:val="005A74B7"/>
    <w:rsid w:val="005B01D5"/>
    <w:rsid w:val="005B0A86"/>
    <w:rsid w:val="005B2FCA"/>
    <w:rsid w:val="005B331B"/>
    <w:rsid w:val="005B5362"/>
    <w:rsid w:val="005B7ECD"/>
    <w:rsid w:val="005C0062"/>
    <w:rsid w:val="005C01EE"/>
    <w:rsid w:val="005C204D"/>
    <w:rsid w:val="005C3C31"/>
    <w:rsid w:val="005C4F3F"/>
    <w:rsid w:val="005C70D7"/>
    <w:rsid w:val="005D1815"/>
    <w:rsid w:val="005D339E"/>
    <w:rsid w:val="005D602E"/>
    <w:rsid w:val="005D6AA5"/>
    <w:rsid w:val="005E1C5B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037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0FCB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202E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D3336"/>
    <w:rsid w:val="006D3CA9"/>
    <w:rsid w:val="006E2FF4"/>
    <w:rsid w:val="006E31D6"/>
    <w:rsid w:val="006E38ED"/>
    <w:rsid w:val="006E3B42"/>
    <w:rsid w:val="006E4DAC"/>
    <w:rsid w:val="006E6248"/>
    <w:rsid w:val="006F0147"/>
    <w:rsid w:val="006F02BF"/>
    <w:rsid w:val="006F07FD"/>
    <w:rsid w:val="006F106C"/>
    <w:rsid w:val="006F1D89"/>
    <w:rsid w:val="006F489B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3401"/>
    <w:rsid w:val="00714A97"/>
    <w:rsid w:val="007172F0"/>
    <w:rsid w:val="0072062B"/>
    <w:rsid w:val="00721A46"/>
    <w:rsid w:val="00722212"/>
    <w:rsid w:val="0072434D"/>
    <w:rsid w:val="00724578"/>
    <w:rsid w:val="007269E3"/>
    <w:rsid w:val="00727335"/>
    <w:rsid w:val="0073025C"/>
    <w:rsid w:val="007307AA"/>
    <w:rsid w:val="00731CB6"/>
    <w:rsid w:val="00731D5A"/>
    <w:rsid w:val="00733761"/>
    <w:rsid w:val="0073495B"/>
    <w:rsid w:val="00734B5F"/>
    <w:rsid w:val="00736034"/>
    <w:rsid w:val="00736180"/>
    <w:rsid w:val="007450B2"/>
    <w:rsid w:val="00745900"/>
    <w:rsid w:val="00750081"/>
    <w:rsid w:val="007501AF"/>
    <w:rsid w:val="007505B3"/>
    <w:rsid w:val="00751542"/>
    <w:rsid w:val="007610E9"/>
    <w:rsid w:val="00761B1B"/>
    <w:rsid w:val="00765263"/>
    <w:rsid w:val="007673C7"/>
    <w:rsid w:val="00767DE4"/>
    <w:rsid w:val="00771A0D"/>
    <w:rsid w:val="00772221"/>
    <w:rsid w:val="00775BCB"/>
    <w:rsid w:val="007776A2"/>
    <w:rsid w:val="00777BD9"/>
    <w:rsid w:val="00781086"/>
    <w:rsid w:val="0078246B"/>
    <w:rsid w:val="007848A6"/>
    <w:rsid w:val="007852F0"/>
    <w:rsid w:val="00785BB1"/>
    <w:rsid w:val="00785EB0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2765"/>
    <w:rsid w:val="007C338D"/>
    <w:rsid w:val="007D0CBF"/>
    <w:rsid w:val="007D1672"/>
    <w:rsid w:val="007D222D"/>
    <w:rsid w:val="007D6975"/>
    <w:rsid w:val="007D69DF"/>
    <w:rsid w:val="007D6C4F"/>
    <w:rsid w:val="007D7BBC"/>
    <w:rsid w:val="007E5239"/>
    <w:rsid w:val="007E582B"/>
    <w:rsid w:val="007E5E34"/>
    <w:rsid w:val="007E75A0"/>
    <w:rsid w:val="007F18D1"/>
    <w:rsid w:val="007F20A5"/>
    <w:rsid w:val="007F30C8"/>
    <w:rsid w:val="007F331E"/>
    <w:rsid w:val="007F4423"/>
    <w:rsid w:val="007F589B"/>
    <w:rsid w:val="007F5912"/>
    <w:rsid w:val="007F6E78"/>
    <w:rsid w:val="008014B4"/>
    <w:rsid w:val="00802F6E"/>
    <w:rsid w:val="00805992"/>
    <w:rsid w:val="00805CEB"/>
    <w:rsid w:val="00806F24"/>
    <w:rsid w:val="008070C2"/>
    <w:rsid w:val="0081043A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3D9"/>
    <w:rsid w:val="00834BF8"/>
    <w:rsid w:val="00834C0D"/>
    <w:rsid w:val="008362E8"/>
    <w:rsid w:val="008378F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22AD"/>
    <w:rsid w:val="0087239D"/>
    <w:rsid w:val="0087407D"/>
    <w:rsid w:val="00874177"/>
    <w:rsid w:val="008772BE"/>
    <w:rsid w:val="00883F59"/>
    <w:rsid w:val="00887A41"/>
    <w:rsid w:val="00887E59"/>
    <w:rsid w:val="0089175E"/>
    <w:rsid w:val="00892BAE"/>
    <w:rsid w:val="00894CC9"/>
    <w:rsid w:val="008972BE"/>
    <w:rsid w:val="008A3544"/>
    <w:rsid w:val="008A41FF"/>
    <w:rsid w:val="008A4750"/>
    <w:rsid w:val="008A5F4E"/>
    <w:rsid w:val="008A728E"/>
    <w:rsid w:val="008B533E"/>
    <w:rsid w:val="008B5BC4"/>
    <w:rsid w:val="008B77CC"/>
    <w:rsid w:val="008C01C5"/>
    <w:rsid w:val="008C083F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0BED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8E3"/>
    <w:rsid w:val="009218B4"/>
    <w:rsid w:val="00922B29"/>
    <w:rsid w:val="0093006C"/>
    <w:rsid w:val="009305FB"/>
    <w:rsid w:val="00930BBA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4332"/>
    <w:rsid w:val="00955BD7"/>
    <w:rsid w:val="00960F64"/>
    <w:rsid w:val="009625FE"/>
    <w:rsid w:val="00962B7C"/>
    <w:rsid w:val="0096351C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63DA"/>
    <w:rsid w:val="009A79DB"/>
    <w:rsid w:val="009B2142"/>
    <w:rsid w:val="009B4A07"/>
    <w:rsid w:val="009B5324"/>
    <w:rsid w:val="009C2C4A"/>
    <w:rsid w:val="009C66BE"/>
    <w:rsid w:val="009D0020"/>
    <w:rsid w:val="009D1230"/>
    <w:rsid w:val="009D36F5"/>
    <w:rsid w:val="009D40CB"/>
    <w:rsid w:val="009D46EC"/>
    <w:rsid w:val="009D5DF9"/>
    <w:rsid w:val="009E2DCF"/>
    <w:rsid w:val="009E4887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C85"/>
    <w:rsid w:val="00A23269"/>
    <w:rsid w:val="00A244BD"/>
    <w:rsid w:val="00A25D82"/>
    <w:rsid w:val="00A25D99"/>
    <w:rsid w:val="00A279DF"/>
    <w:rsid w:val="00A30CF6"/>
    <w:rsid w:val="00A3240E"/>
    <w:rsid w:val="00A33993"/>
    <w:rsid w:val="00A347DE"/>
    <w:rsid w:val="00A34930"/>
    <w:rsid w:val="00A40365"/>
    <w:rsid w:val="00A407EC"/>
    <w:rsid w:val="00A42C90"/>
    <w:rsid w:val="00A44038"/>
    <w:rsid w:val="00A45023"/>
    <w:rsid w:val="00A46EB0"/>
    <w:rsid w:val="00A502D3"/>
    <w:rsid w:val="00A50747"/>
    <w:rsid w:val="00A5114F"/>
    <w:rsid w:val="00A563C3"/>
    <w:rsid w:val="00A57D81"/>
    <w:rsid w:val="00A63347"/>
    <w:rsid w:val="00A6757A"/>
    <w:rsid w:val="00A72FA5"/>
    <w:rsid w:val="00A7379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1A46"/>
    <w:rsid w:val="00AB0120"/>
    <w:rsid w:val="00AB047F"/>
    <w:rsid w:val="00AB321C"/>
    <w:rsid w:val="00AB5EFC"/>
    <w:rsid w:val="00AB75BB"/>
    <w:rsid w:val="00AC06A7"/>
    <w:rsid w:val="00AC3A40"/>
    <w:rsid w:val="00AC4085"/>
    <w:rsid w:val="00AC40E0"/>
    <w:rsid w:val="00AC5B8F"/>
    <w:rsid w:val="00AC6DC2"/>
    <w:rsid w:val="00AD07FA"/>
    <w:rsid w:val="00AD50C0"/>
    <w:rsid w:val="00AE0A1A"/>
    <w:rsid w:val="00AE5278"/>
    <w:rsid w:val="00AE5832"/>
    <w:rsid w:val="00AE600B"/>
    <w:rsid w:val="00AE60A6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E67"/>
    <w:rsid w:val="00B245F5"/>
    <w:rsid w:val="00B253F9"/>
    <w:rsid w:val="00B257EC"/>
    <w:rsid w:val="00B2617F"/>
    <w:rsid w:val="00B26C8D"/>
    <w:rsid w:val="00B27683"/>
    <w:rsid w:val="00B27E6A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3B10"/>
    <w:rsid w:val="00B60743"/>
    <w:rsid w:val="00B60934"/>
    <w:rsid w:val="00B60D85"/>
    <w:rsid w:val="00B63703"/>
    <w:rsid w:val="00B63705"/>
    <w:rsid w:val="00B64B2D"/>
    <w:rsid w:val="00B6741C"/>
    <w:rsid w:val="00B71ECD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7B4E"/>
    <w:rsid w:val="00BB253F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DE3"/>
    <w:rsid w:val="00BF3E10"/>
    <w:rsid w:val="00BF446F"/>
    <w:rsid w:val="00BF473F"/>
    <w:rsid w:val="00BF57FB"/>
    <w:rsid w:val="00BF6187"/>
    <w:rsid w:val="00BF6E8F"/>
    <w:rsid w:val="00BF72A9"/>
    <w:rsid w:val="00C00257"/>
    <w:rsid w:val="00C01E8E"/>
    <w:rsid w:val="00C10416"/>
    <w:rsid w:val="00C11E5C"/>
    <w:rsid w:val="00C143C8"/>
    <w:rsid w:val="00C15429"/>
    <w:rsid w:val="00C22CD0"/>
    <w:rsid w:val="00C236F0"/>
    <w:rsid w:val="00C25CB7"/>
    <w:rsid w:val="00C30CCB"/>
    <w:rsid w:val="00C30EFF"/>
    <w:rsid w:val="00C31068"/>
    <w:rsid w:val="00C3222E"/>
    <w:rsid w:val="00C32EF1"/>
    <w:rsid w:val="00C33CFF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56798"/>
    <w:rsid w:val="00C568AE"/>
    <w:rsid w:val="00C60481"/>
    <w:rsid w:val="00C6129B"/>
    <w:rsid w:val="00C61C99"/>
    <w:rsid w:val="00C61E08"/>
    <w:rsid w:val="00C65650"/>
    <w:rsid w:val="00C66C22"/>
    <w:rsid w:val="00C66E7C"/>
    <w:rsid w:val="00C723F3"/>
    <w:rsid w:val="00C74AFE"/>
    <w:rsid w:val="00C74E32"/>
    <w:rsid w:val="00C751EC"/>
    <w:rsid w:val="00C763D5"/>
    <w:rsid w:val="00C80AD0"/>
    <w:rsid w:val="00C810AF"/>
    <w:rsid w:val="00C8251F"/>
    <w:rsid w:val="00C86C5C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255E"/>
    <w:rsid w:val="00CA41A6"/>
    <w:rsid w:val="00CA4AEF"/>
    <w:rsid w:val="00CB06D2"/>
    <w:rsid w:val="00CB6067"/>
    <w:rsid w:val="00CB6144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1C39"/>
    <w:rsid w:val="00CF3226"/>
    <w:rsid w:val="00CF42E9"/>
    <w:rsid w:val="00CF49BE"/>
    <w:rsid w:val="00CF6864"/>
    <w:rsid w:val="00D0145F"/>
    <w:rsid w:val="00D023F6"/>
    <w:rsid w:val="00D0377C"/>
    <w:rsid w:val="00D06980"/>
    <w:rsid w:val="00D10AC9"/>
    <w:rsid w:val="00D15476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A8E"/>
    <w:rsid w:val="00D63FCB"/>
    <w:rsid w:val="00D65EC2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2800"/>
    <w:rsid w:val="00D93DBB"/>
    <w:rsid w:val="00D94123"/>
    <w:rsid w:val="00D95780"/>
    <w:rsid w:val="00DA0F7E"/>
    <w:rsid w:val="00DA364F"/>
    <w:rsid w:val="00DA406E"/>
    <w:rsid w:val="00DA5852"/>
    <w:rsid w:val="00DA5F97"/>
    <w:rsid w:val="00DA6851"/>
    <w:rsid w:val="00DA76E5"/>
    <w:rsid w:val="00DB1D97"/>
    <w:rsid w:val="00DB771C"/>
    <w:rsid w:val="00DC016D"/>
    <w:rsid w:val="00DC2CAB"/>
    <w:rsid w:val="00DC35C9"/>
    <w:rsid w:val="00DC4CF9"/>
    <w:rsid w:val="00DD252A"/>
    <w:rsid w:val="00DD2BF3"/>
    <w:rsid w:val="00DD2C52"/>
    <w:rsid w:val="00DD442D"/>
    <w:rsid w:val="00DD63BF"/>
    <w:rsid w:val="00DE220D"/>
    <w:rsid w:val="00DE2477"/>
    <w:rsid w:val="00DE448A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1984"/>
    <w:rsid w:val="00E12C01"/>
    <w:rsid w:val="00E17D15"/>
    <w:rsid w:val="00E203ED"/>
    <w:rsid w:val="00E22C77"/>
    <w:rsid w:val="00E24421"/>
    <w:rsid w:val="00E256B0"/>
    <w:rsid w:val="00E272F6"/>
    <w:rsid w:val="00E31691"/>
    <w:rsid w:val="00E3303F"/>
    <w:rsid w:val="00E3355E"/>
    <w:rsid w:val="00E33DE6"/>
    <w:rsid w:val="00E355F0"/>
    <w:rsid w:val="00E36756"/>
    <w:rsid w:val="00E36D5A"/>
    <w:rsid w:val="00E418C2"/>
    <w:rsid w:val="00E42198"/>
    <w:rsid w:val="00E451B2"/>
    <w:rsid w:val="00E46179"/>
    <w:rsid w:val="00E465D7"/>
    <w:rsid w:val="00E46C77"/>
    <w:rsid w:val="00E50A0F"/>
    <w:rsid w:val="00E53911"/>
    <w:rsid w:val="00E53FA9"/>
    <w:rsid w:val="00E57E0C"/>
    <w:rsid w:val="00E605DF"/>
    <w:rsid w:val="00E66DEF"/>
    <w:rsid w:val="00E67CAF"/>
    <w:rsid w:val="00E70912"/>
    <w:rsid w:val="00E72787"/>
    <w:rsid w:val="00E7479B"/>
    <w:rsid w:val="00E76B5A"/>
    <w:rsid w:val="00E812E3"/>
    <w:rsid w:val="00E8153B"/>
    <w:rsid w:val="00E842B1"/>
    <w:rsid w:val="00E87156"/>
    <w:rsid w:val="00E912F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A67A6"/>
    <w:rsid w:val="00EA6CC9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1484"/>
    <w:rsid w:val="00ED3BB2"/>
    <w:rsid w:val="00ED43EE"/>
    <w:rsid w:val="00ED5156"/>
    <w:rsid w:val="00ED6302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EF7D58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4550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21CB"/>
    <w:rsid w:val="00F44E0A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310"/>
    <w:rsid w:val="00F629D7"/>
    <w:rsid w:val="00F62DF8"/>
    <w:rsid w:val="00F63D66"/>
    <w:rsid w:val="00F71D17"/>
    <w:rsid w:val="00F72835"/>
    <w:rsid w:val="00F7318A"/>
    <w:rsid w:val="00F741D2"/>
    <w:rsid w:val="00F77B49"/>
    <w:rsid w:val="00F81BCE"/>
    <w:rsid w:val="00F8552A"/>
    <w:rsid w:val="00F86C3A"/>
    <w:rsid w:val="00F87F0E"/>
    <w:rsid w:val="00F940DC"/>
    <w:rsid w:val="00F943C0"/>
    <w:rsid w:val="00F952ED"/>
    <w:rsid w:val="00F968F4"/>
    <w:rsid w:val="00F96A24"/>
    <w:rsid w:val="00FA0A3A"/>
    <w:rsid w:val="00FA12E7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2FC5"/>
    <w:rsid w:val="00FD383A"/>
    <w:rsid w:val="00FD4723"/>
    <w:rsid w:val="00FD52E4"/>
    <w:rsid w:val="00FD5B92"/>
    <w:rsid w:val="00FD6EB0"/>
    <w:rsid w:val="00FE0A34"/>
    <w:rsid w:val="00FE3A69"/>
    <w:rsid w:val="00FE7428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22\Webs\CracyKims\Documents\Videos\Lesson22AT%20INONChild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8</cp:revision>
  <cp:lastPrinted>2020-06-25T23:29:00Z</cp:lastPrinted>
  <dcterms:created xsi:type="dcterms:W3CDTF">2021-03-05T03:49:00Z</dcterms:created>
  <dcterms:modified xsi:type="dcterms:W3CDTF">2023-01-30T19:18:00Z</dcterms:modified>
</cp:coreProperties>
</file>